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9265" w14:textId="77777777" w:rsidR="000920B5" w:rsidRPr="00B34432" w:rsidRDefault="000920B5" w:rsidP="00650C98">
      <w:pPr>
        <w:widowControl w:val="0"/>
        <w:autoSpaceDE w:val="0"/>
        <w:autoSpaceDN w:val="0"/>
        <w:adjustRightInd w:val="0"/>
        <w:rPr>
          <w:rFonts w:ascii="Calibri" w:hAnsi="Calibri" w:cs="Calibri"/>
          <w:sz w:val="30"/>
          <w:szCs w:val="30"/>
        </w:rPr>
      </w:pPr>
      <w:bookmarkStart w:id="0" w:name="OLE_LINK4"/>
      <w:bookmarkStart w:id="1" w:name="OLE_LINK5"/>
      <w:r w:rsidRPr="00B34432">
        <w:rPr>
          <w:rFonts w:ascii="Calibri" w:hAnsi="Calibri" w:cs="Calibri"/>
          <w:sz w:val="30"/>
          <w:szCs w:val="30"/>
        </w:rPr>
        <w:t xml:space="preserve">Utskrift av Statsministerns sommartal till sitt parti och nationen 2016. </w:t>
      </w:r>
    </w:p>
    <w:p w14:paraId="4965E124" w14:textId="77777777" w:rsidR="000920B5" w:rsidRPr="00B34432" w:rsidRDefault="000920B5" w:rsidP="00650C98">
      <w:pPr>
        <w:widowControl w:val="0"/>
        <w:autoSpaceDE w:val="0"/>
        <w:autoSpaceDN w:val="0"/>
        <w:adjustRightInd w:val="0"/>
        <w:rPr>
          <w:rFonts w:ascii="Calibri" w:hAnsi="Calibri" w:cs="Calibri"/>
          <w:sz w:val="30"/>
          <w:szCs w:val="30"/>
        </w:rPr>
      </w:pPr>
    </w:p>
    <w:p w14:paraId="647B019C" w14:textId="77777777" w:rsidR="000920B5" w:rsidRPr="00B34432" w:rsidRDefault="000920B5"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Det talade ordet gäller.</w:t>
      </w:r>
    </w:p>
    <w:p w14:paraId="5DF9B9AD" w14:textId="77777777" w:rsidR="000920B5" w:rsidRPr="00B34432" w:rsidRDefault="000920B5" w:rsidP="00650C98">
      <w:pPr>
        <w:widowControl w:val="0"/>
        <w:autoSpaceDE w:val="0"/>
        <w:autoSpaceDN w:val="0"/>
        <w:adjustRightInd w:val="0"/>
        <w:rPr>
          <w:rFonts w:ascii="Calibri" w:hAnsi="Calibri" w:cs="Calibri"/>
          <w:b/>
          <w:sz w:val="30"/>
          <w:szCs w:val="30"/>
        </w:rPr>
      </w:pPr>
    </w:p>
    <w:p w14:paraId="5055134A"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6AD1D7DF" w14:textId="77777777" w:rsidR="00650C98" w:rsidRPr="00B34432" w:rsidRDefault="00650C98" w:rsidP="00650C98">
      <w:pPr>
        <w:widowControl w:val="0"/>
        <w:autoSpaceDE w:val="0"/>
        <w:autoSpaceDN w:val="0"/>
        <w:adjustRightInd w:val="0"/>
        <w:rPr>
          <w:rFonts w:ascii="Calibri" w:hAnsi="Calibri" w:cs="Calibri"/>
          <w:sz w:val="30"/>
          <w:szCs w:val="30"/>
        </w:rPr>
      </w:pPr>
    </w:p>
    <w:p w14:paraId="0F5365A0" w14:textId="7809BF61"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Sommaren har varit lång och het trots det regniga vädret. Runtom i landet har vi kunnat läsa om olika våldsdåd samtidigt som i praktiken hela Mellanöstern </w:t>
      </w:r>
      <w:r w:rsidR="00A653B8" w:rsidRPr="00B34432">
        <w:rPr>
          <w:rFonts w:ascii="Calibri" w:hAnsi="Calibri" w:cs="Calibri"/>
          <w:sz w:val="30"/>
          <w:szCs w:val="30"/>
        </w:rPr>
        <w:t>står</w:t>
      </w:r>
      <w:r w:rsidRPr="00B34432">
        <w:rPr>
          <w:rFonts w:ascii="Calibri" w:hAnsi="Calibri" w:cs="Calibri"/>
          <w:sz w:val="30"/>
          <w:szCs w:val="30"/>
        </w:rPr>
        <w:t xml:space="preserve"> i brand. De rapporter som kommer från Islamiska Statens </w:t>
      </w:r>
      <w:bookmarkStart w:id="2" w:name="_GoBack"/>
      <w:r w:rsidRPr="00B34432">
        <w:rPr>
          <w:rFonts w:ascii="Calibri" w:hAnsi="Calibri" w:cs="Calibri"/>
          <w:sz w:val="30"/>
          <w:szCs w:val="30"/>
        </w:rPr>
        <w:t>och dess allierades bestialiska fr</w:t>
      </w:r>
      <w:r w:rsidR="006947A0" w:rsidRPr="00B34432">
        <w:rPr>
          <w:rFonts w:ascii="Calibri" w:hAnsi="Calibri" w:cs="Calibri"/>
          <w:sz w:val="30"/>
          <w:szCs w:val="30"/>
        </w:rPr>
        <w:t xml:space="preserve">amfart om folkmord, tortyr och </w:t>
      </w:r>
      <w:r w:rsidRPr="00B34432">
        <w:rPr>
          <w:rFonts w:ascii="Calibri" w:hAnsi="Calibri" w:cs="Calibri"/>
          <w:sz w:val="30"/>
          <w:szCs w:val="30"/>
        </w:rPr>
        <w:t xml:space="preserve">sexuella </w:t>
      </w:r>
      <w:bookmarkEnd w:id="2"/>
      <w:r w:rsidRPr="00B34432">
        <w:rPr>
          <w:rFonts w:ascii="Calibri" w:hAnsi="Calibri" w:cs="Calibri"/>
          <w:sz w:val="30"/>
          <w:szCs w:val="30"/>
        </w:rPr>
        <w:t xml:space="preserve">övergrepp </w:t>
      </w:r>
      <w:r w:rsidR="00964061" w:rsidRPr="00B34432">
        <w:rPr>
          <w:rFonts w:ascii="Calibri" w:hAnsi="Calibri" w:cs="Calibri"/>
          <w:sz w:val="30"/>
          <w:szCs w:val="30"/>
        </w:rPr>
        <w:t xml:space="preserve">på </w:t>
      </w:r>
      <w:r w:rsidRPr="00B34432">
        <w:rPr>
          <w:rFonts w:ascii="Calibri" w:hAnsi="Calibri" w:cs="Calibri"/>
          <w:sz w:val="30"/>
          <w:szCs w:val="30"/>
        </w:rPr>
        <w:t xml:space="preserve">barn och mycket annat är otaliga. </w:t>
      </w:r>
    </w:p>
    <w:p w14:paraId="0D6E55EA" w14:textId="77777777" w:rsidR="00650C98" w:rsidRPr="00B34432" w:rsidRDefault="00650C98" w:rsidP="00650C98">
      <w:pPr>
        <w:widowControl w:val="0"/>
        <w:autoSpaceDE w:val="0"/>
        <w:autoSpaceDN w:val="0"/>
        <w:adjustRightInd w:val="0"/>
        <w:rPr>
          <w:rFonts w:ascii="Calibri" w:hAnsi="Calibri" w:cs="Calibri"/>
          <w:sz w:val="30"/>
          <w:szCs w:val="30"/>
        </w:rPr>
      </w:pPr>
    </w:p>
    <w:p w14:paraId="5CE29A9E" w14:textId="43225C6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b/>
          <w:sz w:val="30"/>
          <w:szCs w:val="30"/>
        </w:rPr>
        <w:t xml:space="preserve">Runt 300 svenska medborgare tycker dock </w:t>
      </w:r>
      <w:r w:rsidR="00594DAF" w:rsidRPr="00B34432">
        <w:rPr>
          <w:rFonts w:ascii="Calibri" w:hAnsi="Calibri" w:cs="Calibri"/>
          <w:b/>
          <w:sz w:val="30"/>
          <w:szCs w:val="30"/>
        </w:rPr>
        <w:t>detta är i sin ordning</w:t>
      </w:r>
      <w:r w:rsidRPr="00B34432">
        <w:rPr>
          <w:rFonts w:ascii="Calibri" w:hAnsi="Calibri" w:cs="Calibri"/>
          <w:b/>
          <w:sz w:val="30"/>
          <w:szCs w:val="30"/>
        </w:rPr>
        <w:t xml:space="preserve"> och har valt att svära sin trohet till denna rörelse.</w:t>
      </w:r>
      <w:r w:rsidRPr="00B34432">
        <w:rPr>
          <w:rFonts w:ascii="Calibri" w:hAnsi="Calibri" w:cs="Calibri"/>
          <w:sz w:val="30"/>
          <w:szCs w:val="30"/>
        </w:rPr>
        <w:t xml:space="preserve"> </w:t>
      </w:r>
    </w:p>
    <w:p w14:paraId="7C528A78" w14:textId="77777777" w:rsidR="00650C98" w:rsidRPr="00B34432" w:rsidRDefault="00650C98" w:rsidP="00650C98">
      <w:pPr>
        <w:widowControl w:val="0"/>
        <w:autoSpaceDE w:val="0"/>
        <w:autoSpaceDN w:val="0"/>
        <w:adjustRightInd w:val="0"/>
        <w:rPr>
          <w:rFonts w:ascii="Calibri" w:hAnsi="Calibri" w:cs="Calibri"/>
          <w:sz w:val="30"/>
          <w:szCs w:val="30"/>
        </w:rPr>
      </w:pPr>
    </w:p>
    <w:p w14:paraId="05970D17"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En rörelse som på fullt allvar menar att våldtäkt, begravning av levande barn, korsfästning av krigsfångar och andra bestialiska dåd är i enlighet med deras religion.</w:t>
      </w:r>
    </w:p>
    <w:p w14:paraId="0EDDE9A0" w14:textId="77777777" w:rsidR="00650C98" w:rsidRPr="00B34432" w:rsidRDefault="00650C98" w:rsidP="00650C98">
      <w:pPr>
        <w:widowControl w:val="0"/>
        <w:autoSpaceDE w:val="0"/>
        <w:autoSpaceDN w:val="0"/>
        <w:adjustRightInd w:val="0"/>
        <w:rPr>
          <w:rFonts w:ascii="Calibri" w:hAnsi="Calibri" w:cs="Calibri"/>
          <w:sz w:val="30"/>
          <w:szCs w:val="30"/>
        </w:rPr>
      </w:pPr>
    </w:p>
    <w:p w14:paraId="7258506D"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4112535E" w14:textId="77777777" w:rsidR="00650C98" w:rsidRPr="00B34432" w:rsidRDefault="00650C98" w:rsidP="00650C98">
      <w:pPr>
        <w:widowControl w:val="0"/>
        <w:autoSpaceDE w:val="0"/>
        <w:autoSpaceDN w:val="0"/>
        <w:adjustRightInd w:val="0"/>
        <w:rPr>
          <w:rFonts w:ascii="Calibri" w:hAnsi="Calibri" w:cs="Calibri"/>
          <w:sz w:val="30"/>
          <w:szCs w:val="30"/>
        </w:rPr>
      </w:pPr>
    </w:p>
    <w:p w14:paraId="77151B08" w14:textId="28FFEC25"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Samtidigt ser vi nu sprickorna allt tydligare i den svenska samhällskroppen, sprickor som nu accelererar till att bli djupa raviner. Raviner som separerar människor från varandra. Som sliter isär oss. Detta är det resultat som snart 20 års politik har </w:t>
      </w:r>
      <w:proofErr w:type="gramStart"/>
      <w:r w:rsidRPr="00B34432">
        <w:rPr>
          <w:rFonts w:ascii="Calibri" w:hAnsi="Calibri" w:cs="Calibri"/>
          <w:sz w:val="30"/>
          <w:szCs w:val="30"/>
        </w:rPr>
        <w:t>givit</w:t>
      </w:r>
      <w:proofErr w:type="gramEnd"/>
      <w:r w:rsidRPr="00B34432">
        <w:rPr>
          <w:rFonts w:ascii="Calibri" w:hAnsi="Calibri" w:cs="Calibri"/>
          <w:sz w:val="30"/>
          <w:szCs w:val="30"/>
        </w:rPr>
        <w:t xml:space="preserve"> oss. Något som accelererade med den förrförra regeringens skattesänkningar. Istället för att sänka skatten på arbete för de lägsta inkomstskikten, där varje tillförd krona hade gått till produktionsökande konsumtion, har skattesänkningarna kommit att stimulera konsumtionen av dyra importerade livsmedel samt eldat på en redan upphettad bostadsmarknad. En bostadsmarknad som drabbats av infarkt. Fram till 2020 måste vi producera 400 000 bostäder, 100 000 om året vilket är lika hög takt som under miljonprogrammets dagar. Den förra regeringen lyckades, med den förrförra som grund, komma upp i 40 500 bostäder. Även den siffran är för hög då den förra regeringens ena parti, miljöpartiet, lokalt strök </w:t>
      </w:r>
      <w:r w:rsidR="00744FE6" w:rsidRPr="00B34432">
        <w:rPr>
          <w:rFonts w:ascii="Calibri" w:hAnsi="Calibri" w:cs="Calibri"/>
          <w:sz w:val="30"/>
          <w:szCs w:val="30"/>
        </w:rPr>
        <w:t>över</w:t>
      </w:r>
      <w:r w:rsidRPr="00B34432">
        <w:rPr>
          <w:rFonts w:ascii="Calibri" w:hAnsi="Calibri" w:cs="Calibri"/>
          <w:sz w:val="30"/>
          <w:szCs w:val="30"/>
        </w:rPr>
        <w:t xml:space="preserve"> hundra bostäder i bland annat Stockholms </w:t>
      </w:r>
      <w:r w:rsidRPr="00B34432">
        <w:rPr>
          <w:rFonts w:ascii="Calibri" w:hAnsi="Calibri" w:cs="Calibri"/>
          <w:sz w:val="30"/>
          <w:szCs w:val="30"/>
        </w:rPr>
        <w:lastRenderedPageBreak/>
        <w:t>stad.</w:t>
      </w:r>
      <w:r w:rsidR="001A01E0" w:rsidRPr="00B34432">
        <w:rPr>
          <w:rFonts w:ascii="Calibri" w:hAnsi="Calibri" w:cs="Calibri"/>
          <w:sz w:val="30"/>
          <w:szCs w:val="30"/>
        </w:rPr>
        <w:t xml:space="preserve"> Hur de resonerade vill jag inte veta</w:t>
      </w:r>
      <w:r w:rsidR="006947A0" w:rsidRPr="00B34432">
        <w:rPr>
          <w:rFonts w:ascii="Calibri" w:hAnsi="Calibri" w:cs="Calibri"/>
          <w:sz w:val="30"/>
          <w:szCs w:val="30"/>
        </w:rPr>
        <w:t>. Att göra så</w:t>
      </w:r>
      <w:r w:rsidR="001A01E0" w:rsidRPr="00B34432">
        <w:rPr>
          <w:rFonts w:ascii="Calibri" w:hAnsi="Calibri" w:cs="Calibri"/>
          <w:sz w:val="30"/>
          <w:szCs w:val="30"/>
        </w:rPr>
        <w:t xml:space="preserve"> i e</w:t>
      </w:r>
      <w:r w:rsidRPr="00B34432">
        <w:rPr>
          <w:rFonts w:ascii="Calibri" w:hAnsi="Calibri" w:cs="Calibri"/>
          <w:sz w:val="30"/>
          <w:szCs w:val="30"/>
        </w:rPr>
        <w:t>n tillväxtregion där varje bostad, v</w:t>
      </w:r>
      <w:r w:rsidR="001A01E0" w:rsidRPr="00B34432">
        <w:rPr>
          <w:rFonts w:ascii="Calibri" w:hAnsi="Calibri" w:cs="Calibri"/>
          <w:sz w:val="30"/>
          <w:szCs w:val="30"/>
        </w:rPr>
        <w:t>arje tak över huvudet, är värd</w:t>
      </w:r>
      <w:r w:rsidRPr="00B34432">
        <w:rPr>
          <w:rFonts w:ascii="Calibri" w:hAnsi="Calibri" w:cs="Calibri"/>
          <w:sz w:val="30"/>
          <w:szCs w:val="30"/>
        </w:rPr>
        <w:t xml:space="preserve"> sin vikt i platina.</w:t>
      </w:r>
    </w:p>
    <w:p w14:paraId="7FBAF298" w14:textId="77777777" w:rsidR="00650C98" w:rsidRPr="00B34432" w:rsidRDefault="00650C98" w:rsidP="00650C98">
      <w:pPr>
        <w:widowControl w:val="0"/>
        <w:autoSpaceDE w:val="0"/>
        <w:autoSpaceDN w:val="0"/>
        <w:adjustRightInd w:val="0"/>
        <w:rPr>
          <w:rFonts w:ascii="Calibri" w:hAnsi="Calibri" w:cs="Calibri"/>
          <w:sz w:val="30"/>
          <w:szCs w:val="30"/>
        </w:rPr>
      </w:pPr>
    </w:p>
    <w:p w14:paraId="41F9B89D"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242C4191" w14:textId="77777777" w:rsidR="00650C98" w:rsidRPr="00B34432" w:rsidRDefault="00650C98" w:rsidP="00650C98">
      <w:pPr>
        <w:widowControl w:val="0"/>
        <w:autoSpaceDE w:val="0"/>
        <w:autoSpaceDN w:val="0"/>
        <w:adjustRightInd w:val="0"/>
        <w:rPr>
          <w:rFonts w:ascii="Calibri" w:hAnsi="Calibri" w:cs="Calibri"/>
          <w:sz w:val="30"/>
          <w:szCs w:val="30"/>
        </w:rPr>
      </w:pPr>
    </w:p>
    <w:p w14:paraId="4D507B86" w14:textId="77777777" w:rsidR="00744FE6"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Vi kan fundera något på det kloka i den förra och den förrförra regeringens politik. Det är inte den välmående medelklassen eller deras barn som står utan bostäder eller bor trångt i slitna fastigheter. De är våra ungdomar och de som sökt och fått skydd i Sverige undan bland annat ISIS härjningar. </w:t>
      </w:r>
    </w:p>
    <w:p w14:paraId="3F4233C7" w14:textId="77777777" w:rsidR="00744FE6" w:rsidRPr="00B34432" w:rsidRDefault="00744FE6" w:rsidP="00650C98">
      <w:pPr>
        <w:widowControl w:val="0"/>
        <w:autoSpaceDE w:val="0"/>
        <w:autoSpaceDN w:val="0"/>
        <w:adjustRightInd w:val="0"/>
        <w:rPr>
          <w:rFonts w:ascii="Calibri" w:hAnsi="Calibri" w:cs="Calibri"/>
          <w:sz w:val="30"/>
          <w:szCs w:val="30"/>
        </w:rPr>
      </w:pPr>
    </w:p>
    <w:p w14:paraId="69C9415E" w14:textId="77777777" w:rsidR="00744FE6"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I Rosengård, i Brickebacken, i Husby, i Bromsten, i </w:t>
      </w:r>
      <w:proofErr w:type="spellStart"/>
      <w:r w:rsidRPr="00B34432">
        <w:rPr>
          <w:rFonts w:ascii="Calibri" w:hAnsi="Calibri" w:cs="Calibri"/>
          <w:sz w:val="30"/>
          <w:szCs w:val="30"/>
        </w:rPr>
        <w:t>Vivalla</w:t>
      </w:r>
      <w:proofErr w:type="spellEnd"/>
      <w:r w:rsidRPr="00B34432">
        <w:rPr>
          <w:rFonts w:ascii="Calibri" w:hAnsi="Calibri" w:cs="Calibri"/>
          <w:sz w:val="30"/>
          <w:szCs w:val="30"/>
        </w:rPr>
        <w:t xml:space="preserve"> och Öster i Landskrona är det inte någon ovanlighet att två familjer, om totalt 11-12 personer, delar på en trerummare. Vi kan fundera något på hur de barnens studiemiljö ser ut med två arbetslösa föräldrar. För femtio procent av de nyanlända väntar åtta år av sysslolöshet innan de är i sysselsättning på ett eller annat sätt. För sextiofem procent tar det femton år. Resterande kommer aldrig ha någon form av sysselsättning utan får räkna med en </w:t>
      </w:r>
      <w:proofErr w:type="spellStart"/>
      <w:r w:rsidRPr="00B34432">
        <w:rPr>
          <w:rFonts w:ascii="Calibri" w:hAnsi="Calibri" w:cs="Calibri"/>
          <w:sz w:val="30"/>
          <w:szCs w:val="30"/>
        </w:rPr>
        <w:t>förtida</w:t>
      </w:r>
      <w:proofErr w:type="spellEnd"/>
      <w:r w:rsidRPr="00B34432">
        <w:rPr>
          <w:rFonts w:ascii="Calibri" w:hAnsi="Calibri" w:cs="Calibri"/>
          <w:sz w:val="30"/>
          <w:szCs w:val="30"/>
        </w:rPr>
        <w:t xml:space="preserve"> pensionering istället. </w:t>
      </w:r>
    </w:p>
    <w:p w14:paraId="182E63CC" w14:textId="77777777" w:rsidR="00744FE6" w:rsidRPr="00B34432" w:rsidRDefault="00744FE6" w:rsidP="00650C98">
      <w:pPr>
        <w:widowControl w:val="0"/>
        <w:autoSpaceDE w:val="0"/>
        <w:autoSpaceDN w:val="0"/>
        <w:adjustRightInd w:val="0"/>
        <w:rPr>
          <w:rFonts w:ascii="Calibri" w:hAnsi="Calibri" w:cs="Calibri"/>
          <w:sz w:val="30"/>
          <w:szCs w:val="30"/>
        </w:rPr>
      </w:pPr>
    </w:p>
    <w:p w14:paraId="50DC2C0B" w14:textId="00B5C634"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b/>
          <w:sz w:val="30"/>
          <w:szCs w:val="30"/>
        </w:rPr>
        <w:t xml:space="preserve">Vi dömer dessa familjer, fullt medvetet, till livslångt utanförskap som har att leva hela sitt liv i något som bäst kan kallas för ett ghetto på fredlöshetens rand. Vi dömer dessa till </w:t>
      </w:r>
      <w:r w:rsidR="00964061" w:rsidRPr="00B34432">
        <w:rPr>
          <w:rFonts w:ascii="Calibri" w:hAnsi="Calibri" w:cs="Calibri"/>
          <w:b/>
          <w:sz w:val="30"/>
          <w:szCs w:val="30"/>
        </w:rPr>
        <w:t xml:space="preserve">en </w:t>
      </w:r>
      <w:r w:rsidRPr="00B34432">
        <w:rPr>
          <w:rFonts w:ascii="Calibri" w:hAnsi="Calibri" w:cs="Calibri"/>
          <w:b/>
          <w:sz w:val="30"/>
          <w:szCs w:val="30"/>
        </w:rPr>
        <w:t>fattigdom som går i arv</w:t>
      </w:r>
      <w:r w:rsidRPr="00B34432">
        <w:rPr>
          <w:rFonts w:ascii="Calibri" w:hAnsi="Calibri" w:cs="Calibri"/>
          <w:sz w:val="30"/>
          <w:szCs w:val="30"/>
        </w:rPr>
        <w:t>.</w:t>
      </w:r>
    </w:p>
    <w:p w14:paraId="29929011" w14:textId="77777777" w:rsidR="00650C98" w:rsidRPr="00B34432" w:rsidRDefault="00650C98" w:rsidP="00650C98">
      <w:pPr>
        <w:widowControl w:val="0"/>
        <w:autoSpaceDE w:val="0"/>
        <w:autoSpaceDN w:val="0"/>
        <w:adjustRightInd w:val="0"/>
        <w:rPr>
          <w:rFonts w:ascii="Calibri" w:hAnsi="Calibri" w:cs="Calibri"/>
          <w:sz w:val="30"/>
          <w:szCs w:val="30"/>
        </w:rPr>
      </w:pPr>
    </w:p>
    <w:p w14:paraId="76ADAF7E"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00327461" w14:textId="77777777" w:rsidR="00650C98" w:rsidRPr="00B34432" w:rsidRDefault="00650C98" w:rsidP="00650C98">
      <w:pPr>
        <w:widowControl w:val="0"/>
        <w:autoSpaceDE w:val="0"/>
        <w:autoSpaceDN w:val="0"/>
        <w:adjustRightInd w:val="0"/>
        <w:rPr>
          <w:rFonts w:ascii="Calibri" w:hAnsi="Calibri" w:cs="Calibri"/>
          <w:sz w:val="30"/>
          <w:szCs w:val="30"/>
        </w:rPr>
      </w:pPr>
    </w:p>
    <w:p w14:paraId="2AA76D9A" w14:textId="7D805451"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Detta är lika ovärdigt, oetiskt, inhumant som det är samhällsekonomiskt vansinne. Den förrförra och förra regeringens misshushållning med våra gemensamma resurser och oförmåga att förstå, samt konfrontera, en realpolitisk situation kommer vi behöva plikta dyrt för i minst en generation framöver. Att det skulle kunna gå snabbare </w:t>
      </w:r>
      <w:r w:rsidR="00B90DBE" w:rsidRPr="00B34432">
        <w:rPr>
          <w:rFonts w:ascii="Calibri" w:hAnsi="Calibri" w:cs="Calibri"/>
          <w:sz w:val="30"/>
          <w:szCs w:val="30"/>
        </w:rPr>
        <w:t xml:space="preserve">att återta välfärdsstaten </w:t>
      </w:r>
      <w:r w:rsidRPr="00B34432">
        <w:rPr>
          <w:rFonts w:ascii="Calibri" w:hAnsi="Calibri" w:cs="Calibri"/>
          <w:sz w:val="30"/>
          <w:szCs w:val="30"/>
        </w:rPr>
        <w:t>är bara naivt. Att avkräva mig ett sådant löfte skulle bara leda till att om jag avgav det så skulle politikerföraktet öka. Jag</w:t>
      </w:r>
      <w:r w:rsidR="00125C8C" w:rsidRPr="00B34432">
        <w:rPr>
          <w:rFonts w:ascii="Calibri" w:hAnsi="Calibri" w:cs="Calibri"/>
          <w:sz w:val="30"/>
          <w:szCs w:val="30"/>
        </w:rPr>
        <w:t xml:space="preserve"> </w:t>
      </w:r>
      <w:r w:rsidRPr="00B34432">
        <w:rPr>
          <w:rFonts w:ascii="Calibri" w:hAnsi="Calibri" w:cs="Calibri"/>
          <w:sz w:val="30"/>
          <w:szCs w:val="30"/>
        </w:rPr>
        <w:t xml:space="preserve">har bara en lång mödosam resa att erbjuda er för att ta oss tillbaka till den välfärdsstat som </w:t>
      </w:r>
      <w:r w:rsidR="00B90DBE" w:rsidRPr="00B34432">
        <w:rPr>
          <w:rFonts w:ascii="Calibri" w:hAnsi="Calibri" w:cs="Calibri"/>
          <w:sz w:val="30"/>
          <w:szCs w:val="30"/>
        </w:rPr>
        <w:t>snart inte längre förmår hålla samman oss</w:t>
      </w:r>
      <w:r w:rsidRPr="00B34432">
        <w:rPr>
          <w:rFonts w:ascii="Calibri" w:hAnsi="Calibri" w:cs="Calibri"/>
          <w:sz w:val="30"/>
          <w:szCs w:val="30"/>
        </w:rPr>
        <w:t>.</w:t>
      </w:r>
    </w:p>
    <w:p w14:paraId="742487E8" w14:textId="77777777" w:rsidR="00650C98" w:rsidRPr="00B34432" w:rsidRDefault="00650C98" w:rsidP="00650C98">
      <w:pPr>
        <w:widowControl w:val="0"/>
        <w:autoSpaceDE w:val="0"/>
        <w:autoSpaceDN w:val="0"/>
        <w:adjustRightInd w:val="0"/>
        <w:rPr>
          <w:rFonts w:ascii="Calibri" w:hAnsi="Calibri" w:cs="Calibri"/>
          <w:b/>
          <w:sz w:val="30"/>
          <w:szCs w:val="30"/>
        </w:rPr>
      </w:pPr>
    </w:p>
    <w:p w14:paraId="768527F2" w14:textId="6D5A7316" w:rsidR="00594DAF" w:rsidRPr="00B34432" w:rsidRDefault="00594DAF"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387ECB23"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När kommuner inte längre kan erbjuda skolplatser till nyanlända fullföljs inte samhällskontraktet</w:t>
      </w:r>
    </w:p>
    <w:p w14:paraId="7343E14B"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När en pensionär måste vänta två år på en tid i Folktandvården fullföljs inte samhällskontraktet</w:t>
      </w:r>
    </w:p>
    <w:p w14:paraId="0E26E373"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När en svenskfödd ungdom inte kan räkna med att få ha sin första egna bostad förrän vid trettio års ålder fullföljs inte samhällskontraktet</w:t>
      </w:r>
    </w:p>
    <w:p w14:paraId="04F06728"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När en handgranat är billigare än en Kebab i Malmö fullföljs inte samhällets åtagande om våldsmonopol för att skydda medborgarna</w:t>
      </w:r>
    </w:p>
    <w:p w14:paraId="15B21BBC"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 xml:space="preserve">När polisen i Svalöv bara har en polisman i yttre tjänst mellan 09-17 har vi misslyckats </w:t>
      </w:r>
    </w:p>
    <w:p w14:paraId="6CDEC998"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När kvinnor inte kan röra sig utan att riskera sitt eget liv eller riskerar att bli kallade ”svennehora”, ”mussla” eller trakasserade för sin klädsel alternativt trosuppfattning är vår värdegrund på reträtt</w:t>
      </w:r>
    </w:p>
    <w:p w14:paraId="39E8C54E"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 xml:space="preserve">När svensk- eller utlandsfödda inte klarar </w:t>
      </w:r>
      <w:proofErr w:type="spellStart"/>
      <w:r w:rsidRPr="00B34432">
        <w:rPr>
          <w:rFonts w:ascii="Calibri" w:hAnsi="Calibri" w:cs="Calibri"/>
          <w:sz w:val="30"/>
          <w:szCs w:val="30"/>
        </w:rPr>
        <w:t>Försvarmaktens</w:t>
      </w:r>
      <w:proofErr w:type="spellEnd"/>
      <w:r w:rsidRPr="00B34432">
        <w:rPr>
          <w:rFonts w:ascii="Calibri" w:hAnsi="Calibri" w:cs="Calibri"/>
          <w:sz w:val="30"/>
          <w:szCs w:val="30"/>
        </w:rPr>
        <w:t xml:space="preserve"> språkprov för anställning är det något som inte stämmer</w:t>
      </w:r>
    </w:p>
    <w:p w14:paraId="31E60931"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När vårt svenska försvar inte ens kan garantera ett försvar av ett begränsat geografiskt område är det några som spelat högt med vår säkerhet</w:t>
      </w:r>
    </w:p>
    <w:p w14:paraId="60FB7E0E"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När nu svenska exportföretag i Israel, Mellanöstern och Afrika möts av stängda dörrar har tidigare regering försämrat våra möjligheter hemmavid att bevara välfärdsstaten</w:t>
      </w:r>
    </w:p>
    <w:p w14:paraId="2B1FD673" w14:textId="77777777" w:rsidR="00650C98" w:rsidRPr="00B34432" w:rsidRDefault="00650C98" w:rsidP="00650C98">
      <w:pPr>
        <w:pStyle w:val="Liststycke"/>
        <w:widowControl w:val="0"/>
        <w:numPr>
          <w:ilvl w:val="0"/>
          <w:numId w:val="3"/>
        </w:numPr>
        <w:autoSpaceDE w:val="0"/>
        <w:autoSpaceDN w:val="0"/>
        <w:adjustRightInd w:val="0"/>
        <w:rPr>
          <w:rFonts w:ascii="Calibri" w:hAnsi="Calibri" w:cs="Calibri"/>
          <w:sz w:val="30"/>
          <w:szCs w:val="30"/>
        </w:rPr>
      </w:pPr>
      <w:r w:rsidRPr="00B34432">
        <w:rPr>
          <w:rFonts w:ascii="Calibri" w:hAnsi="Calibri" w:cs="Calibri"/>
          <w:sz w:val="30"/>
          <w:szCs w:val="30"/>
        </w:rPr>
        <w:t>När vår självförsörjningsgrad av livsmedel sjunker under 50 procent riskerar vi vårt oberoende som nation</w:t>
      </w:r>
    </w:p>
    <w:p w14:paraId="7F72BAD0" w14:textId="77777777" w:rsidR="00650C98" w:rsidRPr="00B34432" w:rsidRDefault="00650C98" w:rsidP="00650C98">
      <w:pPr>
        <w:widowControl w:val="0"/>
        <w:autoSpaceDE w:val="0"/>
        <w:autoSpaceDN w:val="0"/>
        <w:adjustRightInd w:val="0"/>
        <w:rPr>
          <w:rFonts w:ascii="Calibri" w:hAnsi="Calibri" w:cs="Calibri"/>
          <w:sz w:val="30"/>
          <w:szCs w:val="30"/>
        </w:rPr>
      </w:pPr>
    </w:p>
    <w:p w14:paraId="6F75B0E0"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Den svenska välfärdsstaten är på reträtt. Den svenska industrin är på reträtt. Den svenska tryggheten är satt ur spel. Modellen vi trodde var evig har raserats och ansvaret faller tungt på den förra och förrförra regeringarna. Det </w:t>
      </w:r>
      <w:r w:rsidRPr="00B34432">
        <w:rPr>
          <w:rFonts w:ascii="Calibri" w:hAnsi="Calibri" w:cs="Calibri"/>
          <w:b/>
          <w:sz w:val="30"/>
          <w:szCs w:val="30"/>
        </w:rPr>
        <w:t xml:space="preserve">personliga </w:t>
      </w:r>
      <w:r w:rsidRPr="00B34432">
        <w:rPr>
          <w:rFonts w:ascii="Calibri" w:hAnsi="Calibri" w:cs="Calibri"/>
          <w:sz w:val="30"/>
          <w:szCs w:val="30"/>
        </w:rPr>
        <w:t>ansvaret vilar tungt på de som var med då.</w:t>
      </w:r>
    </w:p>
    <w:p w14:paraId="110F7032" w14:textId="77777777" w:rsidR="00650C98" w:rsidRPr="00B34432" w:rsidRDefault="00650C98" w:rsidP="00650C98">
      <w:pPr>
        <w:widowControl w:val="0"/>
        <w:autoSpaceDE w:val="0"/>
        <w:autoSpaceDN w:val="0"/>
        <w:adjustRightInd w:val="0"/>
        <w:rPr>
          <w:rFonts w:ascii="Calibri" w:hAnsi="Calibri" w:cs="Calibri"/>
          <w:sz w:val="30"/>
          <w:szCs w:val="30"/>
        </w:rPr>
      </w:pPr>
    </w:p>
    <w:p w14:paraId="184FFA85" w14:textId="000DF85F"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Detta kommer ta tid, kamrater. </w:t>
      </w:r>
      <w:r w:rsidR="00964061" w:rsidRPr="00B34432">
        <w:rPr>
          <w:rFonts w:ascii="Calibri" w:hAnsi="Calibri" w:cs="Calibri"/>
          <w:sz w:val="30"/>
          <w:szCs w:val="30"/>
        </w:rPr>
        <w:t xml:space="preserve">Men. </w:t>
      </w:r>
      <w:r w:rsidRPr="00B34432">
        <w:rPr>
          <w:rFonts w:ascii="Calibri" w:hAnsi="Calibri" w:cs="Calibri"/>
          <w:sz w:val="30"/>
          <w:szCs w:val="30"/>
        </w:rPr>
        <w:t>Det finns</w:t>
      </w:r>
      <w:r w:rsidR="00964061" w:rsidRPr="00B34432">
        <w:rPr>
          <w:rFonts w:ascii="Calibri" w:hAnsi="Calibri" w:cs="Calibri"/>
          <w:sz w:val="30"/>
          <w:szCs w:val="30"/>
        </w:rPr>
        <w:t xml:space="preserve"> fortfarande</w:t>
      </w:r>
      <w:r w:rsidRPr="00B34432">
        <w:rPr>
          <w:rFonts w:ascii="Calibri" w:hAnsi="Calibri" w:cs="Calibri"/>
          <w:sz w:val="30"/>
          <w:szCs w:val="30"/>
        </w:rPr>
        <w:t xml:space="preserve"> lite tid kvar och det går. Det är min övertygelse. Jag kommer göra det med er hjälp. Gemensamt kommer vi kunna vinna detta och kom ihåg: I denna kamp kom</w:t>
      </w:r>
      <w:r w:rsidR="00274348" w:rsidRPr="00B34432">
        <w:rPr>
          <w:rFonts w:ascii="Calibri" w:hAnsi="Calibri" w:cs="Calibri"/>
          <w:sz w:val="30"/>
          <w:szCs w:val="30"/>
        </w:rPr>
        <w:t>mer bara vinst räknas, en andra</w:t>
      </w:r>
      <w:r w:rsidRPr="00B34432">
        <w:rPr>
          <w:rFonts w:ascii="Calibri" w:hAnsi="Calibri" w:cs="Calibri"/>
          <w:sz w:val="30"/>
          <w:szCs w:val="30"/>
        </w:rPr>
        <w:t>plats innebär att vi är första förlorare. Med allt vad det innebär för oss och efterkommande generationer.</w:t>
      </w:r>
    </w:p>
    <w:p w14:paraId="4F4A7750" w14:textId="77777777" w:rsidR="00650C98" w:rsidRPr="00B34432" w:rsidRDefault="00650C98" w:rsidP="00650C98">
      <w:pPr>
        <w:widowControl w:val="0"/>
        <w:autoSpaceDE w:val="0"/>
        <w:autoSpaceDN w:val="0"/>
        <w:adjustRightInd w:val="0"/>
        <w:rPr>
          <w:rFonts w:ascii="Calibri" w:hAnsi="Calibri" w:cs="Calibri"/>
          <w:sz w:val="30"/>
          <w:szCs w:val="30"/>
        </w:rPr>
      </w:pPr>
    </w:p>
    <w:p w14:paraId="76D01E56"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2928C720" w14:textId="77777777" w:rsidR="00650C98" w:rsidRPr="00B34432" w:rsidRDefault="00650C98" w:rsidP="00650C98">
      <w:pPr>
        <w:widowControl w:val="0"/>
        <w:autoSpaceDE w:val="0"/>
        <w:autoSpaceDN w:val="0"/>
        <w:adjustRightInd w:val="0"/>
        <w:rPr>
          <w:rFonts w:ascii="Calibri" w:hAnsi="Calibri" w:cs="Calibri"/>
          <w:sz w:val="30"/>
          <w:szCs w:val="30"/>
        </w:rPr>
      </w:pPr>
    </w:p>
    <w:p w14:paraId="1C6BD019" w14:textId="6D4534CC"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Resan kommer bli lång och kräva många offer på vägen. För att ha råd med detta måste vi sanera statens finanser och med detta öka intäkterna samt minska onödiga utgifter. Vi måste använda skatteinstrumentet klokt för att nå våra mål och ni kommer alla tvingas till att vara beredda att bära en del av bördan. Vi måste gå från att ställa de svagaste grupperna mot varandra</w:t>
      </w:r>
      <w:r w:rsidR="00B90DBE" w:rsidRPr="00B34432">
        <w:rPr>
          <w:rFonts w:ascii="Calibri" w:hAnsi="Calibri" w:cs="Calibri"/>
          <w:sz w:val="30"/>
          <w:szCs w:val="30"/>
        </w:rPr>
        <w:t xml:space="preserve"> och utmana oss själva</w:t>
      </w:r>
      <w:r w:rsidRPr="00B34432">
        <w:rPr>
          <w:rFonts w:ascii="Calibri" w:hAnsi="Calibri" w:cs="Calibri"/>
          <w:sz w:val="30"/>
          <w:szCs w:val="30"/>
        </w:rPr>
        <w:t xml:space="preserve">. </w:t>
      </w:r>
    </w:p>
    <w:p w14:paraId="6F1B0EC5" w14:textId="77777777" w:rsidR="00650C98" w:rsidRPr="00B34432" w:rsidRDefault="00650C98" w:rsidP="00650C98">
      <w:pPr>
        <w:widowControl w:val="0"/>
        <w:autoSpaceDE w:val="0"/>
        <w:autoSpaceDN w:val="0"/>
        <w:adjustRightInd w:val="0"/>
        <w:rPr>
          <w:rFonts w:ascii="Calibri" w:hAnsi="Calibri" w:cs="Calibri"/>
          <w:sz w:val="30"/>
          <w:szCs w:val="30"/>
        </w:rPr>
      </w:pPr>
    </w:p>
    <w:p w14:paraId="7E49FD8E" w14:textId="1FC5D339" w:rsidR="00146F45"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 xml:space="preserve">För att vi skall överleva som välfärdsstat måste vi </w:t>
      </w:r>
      <w:r w:rsidR="00744FE6" w:rsidRPr="00B34432">
        <w:rPr>
          <w:rFonts w:ascii="Calibri" w:hAnsi="Calibri" w:cs="Calibri"/>
          <w:b/>
          <w:sz w:val="30"/>
          <w:szCs w:val="30"/>
        </w:rPr>
        <w:t>nu</w:t>
      </w:r>
      <w:r w:rsidRPr="00B34432">
        <w:rPr>
          <w:rFonts w:ascii="Calibri" w:hAnsi="Calibri" w:cs="Calibri"/>
          <w:b/>
          <w:sz w:val="30"/>
          <w:szCs w:val="30"/>
        </w:rPr>
        <w:t xml:space="preserve"> ställa våra, den välmående medelklassens omättliga behov, mot de svagaste</w:t>
      </w:r>
      <w:r w:rsidR="00274348" w:rsidRPr="00B34432">
        <w:rPr>
          <w:rFonts w:ascii="Calibri" w:hAnsi="Calibri" w:cs="Calibri"/>
          <w:b/>
          <w:sz w:val="30"/>
          <w:szCs w:val="30"/>
        </w:rPr>
        <w:t>s</w:t>
      </w:r>
      <w:r w:rsidRPr="00B34432">
        <w:rPr>
          <w:rFonts w:ascii="Calibri" w:hAnsi="Calibri" w:cs="Calibri"/>
          <w:b/>
          <w:sz w:val="30"/>
          <w:szCs w:val="30"/>
        </w:rPr>
        <w:t xml:space="preserve"> livsnödvändiga behov. Så att de kan ges möjligheten till ett värdigt liv</w:t>
      </w:r>
      <w:r w:rsidR="00146F45" w:rsidRPr="00B34432">
        <w:rPr>
          <w:rFonts w:ascii="Calibri" w:hAnsi="Calibri" w:cs="Calibri"/>
          <w:b/>
          <w:sz w:val="30"/>
          <w:szCs w:val="30"/>
        </w:rPr>
        <w:t xml:space="preserve"> och förverkliga sina drömmar</w:t>
      </w:r>
      <w:r w:rsidRPr="00B34432">
        <w:rPr>
          <w:rFonts w:ascii="Calibri" w:hAnsi="Calibri" w:cs="Calibri"/>
          <w:b/>
          <w:sz w:val="30"/>
          <w:szCs w:val="30"/>
        </w:rPr>
        <w:t xml:space="preserve">. </w:t>
      </w:r>
      <w:r w:rsidR="00085357" w:rsidRPr="00B34432">
        <w:rPr>
          <w:rFonts w:ascii="Calibri" w:hAnsi="Calibri" w:cs="Calibri"/>
          <w:b/>
          <w:sz w:val="30"/>
          <w:szCs w:val="30"/>
        </w:rPr>
        <w:t xml:space="preserve">Förverkliga </w:t>
      </w:r>
      <w:r w:rsidR="00085357" w:rsidRPr="00B34432">
        <w:rPr>
          <w:rFonts w:ascii="Calibri" w:hAnsi="Calibri" w:cs="Calibri"/>
          <w:b/>
          <w:sz w:val="30"/>
          <w:szCs w:val="30"/>
          <w:u w:val="single"/>
        </w:rPr>
        <w:t>sina</w:t>
      </w:r>
      <w:r w:rsidR="00085357" w:rsidRPr="00B34432">
        <w:rPr>
          <w:rFonts w:ascii="Calibri" w:hAnsi="Calibri" w:cs="Calibri"/>
          <w:b/>
          <w:sz w:val="30"/>
          <w:szCs w:val="30"/>
        </w:rPr>
        <w:t xml:space="preserve"> hjärtans innersta längtan.</w:t>
      </w:r>
    </w:p>
    <w:p w14:paraId="194898DA" w14:textId="77777777" w:rsidR="00146F45" w:rsidRPr="00B34432" w:rsidRDefault="00146F45" w:rsidP="00650C98">
      <w:pPr>
        <w:widowControl w:val="0"/>
        <w:autoSpaceDE w:val="0"/>
        <w:autoSpaceDN w:val="0"/>
        <w:adjustRightInd w:val="0"/>
        <w:rPr>
          <w:rFonts w:ascii="Calibri" w:hAnsi="Calibri" w:cs="Calibri"/>
          <w:b/>
          <w:sz w:val="30"/>
          <w:szCs w:val="30"/>
        </w:rPr>
      </w:pPr>
    </w:p>
    <w:p w14:paraId="7C12848A" w14:textId="7791391A" w:rsidR="00650C98" w:rsidRPr="00B34432" w:rsidRDefault="00650C98" w:rsidP="00650C98">
      <w:pPr>
        <w:widowControl w:val="0"/>
        <w:autoSpaceDE w:val="0"/>
        <w:autoSpaceDN w:val="0"/>
        <w:adjustRightInd w:val="0"/>
        <w:rPr>
          <w:rFonts w:ascii="Calibri" w:hAnsi="Calibri" w:cs="Calibri"/>
          <w:b/>
          <w:sz w:val="30"/>
          <w:szCs w:val="30"/>
          <w:u w:val="single"/>
        </w:rPr>
      </w:pPr>
      <w:r w:rsidRPr="00B34432">
        <w:rPr>
          <w:rFonts w:ascii="Calibri" w:hAnsi="Calibri" w:cs="Calibri"/>
          <w:b/>
          <w:sz w:val="30"/>
          <w:szCs w:val="30"/>
          <w:u w:val="single"/>
        </w:rPr>
        <w:t>Skatt efter bärkraft är ingenting nytt för oss socialdemokrater. Vi tar nu tillbaka denna förlorade mark.</w:t>
      </w:r>
    </w:p>
    <w:p w14:paraId="6D738E67" w14:textId="77777777" w:rsidR="00650C98" w:rsidRPr="00B34432" w:rsidRDefault="00650C98" w:rsidP="00650C98">
      <w:pPr>
        <w:widowControl w:val="0"/>
        <w:autoSpaceDE w:val="0"/>
        <w:autoSpaceDN w:val="0"/>
        <w:adjustRightInd w:val="0"/>
        <w:rPr>
          <w:rFonts w:ascii="Calibri" w:hAnsi="Calibri" w:cs="Calibri"/>
          <w:sz w:val="30"/>
          <w:szCs w:val="30"/>
        </w:rPr>
      </w:pPr>
    </w:p>
    <w:p w14:paraId="052AF165" w14:textId="6B5AD5DD" w:rsidR="00650C98" w:rsidRPr="00B34432" w:rsidRDefault="00146F45"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Dagens trettio</w:t>
      </w:r>
      <w:r w:rsidR="00650C98" w:rsidRPr="00B34432">
        <w:rPr>
          <w:rFonts w:ascii="Calibri" w:hAnsi="Calibri" w:cs="Calibri"/>
          <w:sz w:val="30"/>
          <w:szCs w:val="30"/>
        </w:rPr>
        <w:t>procentiga räntesubvention på bostadslån måste fasas ut</w:t>
      </w:r>
      <w:r w:rsidRPr="00B34432">
        <w:rPr>
          <w:rFonts w:ascii="Calibri" w:hAnsi="Calibri" w:cs="Calibri"/>
          <w:sz w:val="30"/>
          <w:szCs w:val="30"/>
        </w:rPr>
        <w:t xml:space="preserve"> för att frigöra medel</w:t>
      </w:r>
      <w:r w:rsidR="00650C98" w:rsidRPr="00B34432">
        <w:rPr>
          <w:rFonts w:ascii="Calibri" w:hAnsi="Calibri" w:cs="Calibri"/>
          <w:sz w:val="30"/>
          <w:szCs w:val="30"/>
        </w:rPr>
        <w:t xml:space="preserve">. Men detta får inte ske för snabbt. Jag avser minska subventionen med två procent per år för att inte riskera hushållens ekonomier. Ni förstår nu sannolikt själva vilken tid det kommer att ta för att sanera bort de senaste femton årens vanskötsel av nationen. Jag behöver minst femton år på mig. De enda skattelättnader jag kan utlova, om ens det, är de till pensionärerna. Men även om dessa är de första av alla inkomsttagare som har något att vänta sig kommer det bara bli små lättnader som kommer behöva spridas över en lång tid. </w:t>
      </w:r>
    </w:p>
    <w:p w14:paraId="5B7B596D" w14:textId="77777777" w:rsidR="00650C98" w:rsidRPr="00B34432" w:rsidRDefault="00650C98" w:rsidP="00650C98">
      <w:pPr>
        <w:widowControl w:val="0"/>
        <w:autoSpaceDE w:val="0"/>
        <w:autoSpaceDN w:val="0"/>
        <w:adjustRightInd w:val="0"/>
        <w:rPr>
          <w:rFonts w:ascii="Calibri" w:hAnsi="Calibri" w:cs="Calibri"/>
          <w:sz w:val="30"/>
          <w:szCs w:val="30"/>
        </w:rPr>
      </w:pPr>
    </w:p>
    <w:p w14:paraId="26228B1B" w14:textId="7C6EBB77" w:rsidR="00650C98" w:rsidRPr="00B34432" w:rsidRDefault="00DD596D"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Av</w:t>
      </w:r>
      <w:r w:rsidR="00650C98" w:rsidRPr="00B34432">
        <w:rPr>
          <w:rFonts w:ascii="Calibri" w:hAnsi="Calibri" w:cs="Calibri"/>
          <w:b/>
          <w:sz w:val="30"/>
          <w:szCs w:val="30"/>
        </w:rPr>
        <w:t xml:space="preserve"> det stora flertalet, i synnerhet den välmående medelklassen, förväntar jag mig endast hårt arbete och det utan knot.</w:t>
      </w:r>
    </w:p>
    <w:p w14:paraId="163F62DA" w14:textId="77777777" w:rsidR="00650C98" w:rsidRPr="00B34432" w:rsidRDefault="00650C98" w:rsidP="00650C98">
      <w:pPr>
        <w:widowControl w:val="0"/>
        <w:autoSpaceDE w:val="0"/>
        <w:autoSpaceDN w:val="0"/>
        <w:adjustRightInd w:val="0"/>
        <w:rPr>
          <w:rFonts w:ascii="Calibri" w:hAnsi="Calibri" w:cs="Calibri"/>
          <w:sz w:val="30"/>
          <w:szCs w:val="30"/>
        </w:rPr>
      </w:pPr>
    </w:p>
    <w:p w14:paraId="18C00915" w14:textId="17039A4D"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RUT-avdraget skall inkomstprövas så att det är de hushåll med lägre inkomster som kan få lättare att </w:t>
      </w:r>
      <w:proofErr w:type="gramStart"/>
      <w:r w:rsidRPr="00B34432">
        <w:rPr>
          <w:rFonts w:ascii="Calibri" w:hAnsi="Calibri" w:cs="Calibri"/>
          <w:sz w:val="30"/>
          <w:szCs w:val="30"/>
        </w:rPr>
        <w:t>nyttja</w:t>
      </w:r>
      <w:proofErr w:type="gramEnd"/>
      <w:r w:rsidRPr="00B34432">
        <w:rPr>
          <w:rFonts w:ascii="Calibri" w:hAnsi="Calibri" w:cs="Calibri"/>
          <w:sz w:val="30"/>
          <w:szCs w:val="30"/>
        </w:rPr>
        <w:t xml:space="preserve"> detta. Höginkomsttagare har i regel inget större problem med att fortsätta köpa de tjänster de köpt i decennier. Samma </w:t>
      </w:r>
      <w:r w:rsidR="00146F45" w:rsidRPr="00B34432">
        <w:rPr>
          <w:rFonts w:ascii="Calibri" w:hAnsi="Calibri" w:cs="Calibri"/>
          <w:sz w:val="30"/>
          <w:szCs w:val="30"/>
        </w:rPr>
        <w:t>princip</w:t>
      </w:r>
      <w:r w:rsidRPr="00B34432">
        <w:rPr>
          <w:rFonts w:ascii="Calibri" w:hAnsi="Calibri" w:cs="Calibri"/>
          <w:sz w:val="30"/>
          <w:szCs w:val="30"/>
        </w:rPr>
        <w:t xml:space="preserve"> </w:t>
      </w:r>
      <w:proofErr w:type="gramStart"/>
      <w:r w:rsidRPr="00B34432">
        <w:rPr>
          <w:rFonts w:ascii="Calibri" w:hAnsi="Calibri" w:cs="Calibri"/>
          <w:sz w:val="30"/>
          <w:szCs w:val="30"/>
        </w:rPr>
        <w:t>kommer</w:t>
      </w:r>
      <w:proofErr w:type="gramEnd"/>
      <w:r w:rsidRPr="00B34432">
        <w:rPr>
          <w:rFonts w:ascii="Calibri" w:hAnsi="Calibri" w:cs="Calibri"/>
          <w:sz w:val="30"/>
          <w:szCs w:val="30"/>
        </w:rPr>
        <w:t xml:space="preserve"> </w:t>
      </w:r>
      <w:proofErr w:type="gramStart"/>
      <w:r w:rsidRPr="00B34432">
        <w:rPr>
          <w:rFonts w:ascii="Calibri" w:hAnsi="Calibri" w:cs="Calibri"/>
          <w:sz w:val="30"/>
          <w:szCs w:val="30"/>
        </w:rPr>
        <w:t>tillämpas</w:t>
      </w:r>
      <w:proofErr w:type="gramEnd"/>
      <w:r w:rsidRPr="00B34432">
        <w:rPr>
          <w:rFonts w:ascii="Calibri" w:hAnsi="Calibri" w:cs="Calibri"/>
          <w:sz w:val="30"/>
          <w:szCs w:val="30"/>
        </w:rPr>
        <w:t xml:space="preserve"> på ROT-avdraget. Men här kommer även en miljöklausul in. Det är inte energieffektivt att med samhällets gemensamma resurser finansiera en ny swimmingpool, desto mer att finansiera ett byte av fönster, tak eller varför inte tilläggsisolering av en bostad. Varje ampere och varje watt vi kan omfördela till vår basindustri kommer belönas mångfalt åter i jobb och exportintäkter.</w:t>
      </w:r>
    </w:p>
    <w:p w14:paraId="1A2933D6" w14:textId="77777777" w:rsidR="00650C98" w:rsidRPr="00B34432" w:rsidRDefault="00650C98" w:rsidP="00650C98">
      <w:pPr>
        <w:widowControl w:val="0"/>
        <w:autoSpaceDE w:val="0"/>
        <w:autoSpaceDN w:val="0"/>
        <w:adjustRightInd w:val="0"/>
        <w:rPr>
          <w:rFonts w:ascii="Calibri" w:hAnsi="Calibri" w:cs="Calibri"/>
          <w:sz w:val="30"/>
          <w:szCs w:val="30"/>
        </w:rPr>
      </w:pPr>
    </w:p>
    <w:p w14:paraId="39B65DFA"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De medel som frigörs från de reformerade RUT- respektive ROT-avdragen kommer att läggas i en fond för investeringsbidrag. De villor eller mindre flerfamiljsfastigheter som väljer förnyelsebara energikällor kommer kunna få bidrag till de investeringar som krävs. Vi har som hjälp vår forskning för att driva fram nya metoder. Svensk forskning kring förnyelsebar energi och energieffektivitet är bland de mest framsynta i världen. Sverige är, som ett exempel, först med diesel delvis på tallbarr. Och det finns fler innovationer som bara är i sin linda ännu.</w:t>
      </w:r>
    </w:p>
    <w:p w14:paraId="2440135E" w14:textId="77777777" w:rsidR="00650C98" w:rsidRPr="00B34432" w:rsidRDefault="00650C98" w:rsidP="00650C98">
      <w:pPr>
        <w:widowControl w:val="0"/>
        <w:autoSpaceDE w:val="0"/>
        <w:autoSpaceDN w:val="0"/>
        <w:adjustRightInd w:val="0"/>
        <w:rPr>
          <w:rFonts w:ascii="Calibri" w:hAnsi="Calibri" w:cs="Calibri"/>
          <w:sz w:val="30"/>
          <w:szCs w:val="30"/>
        </w:rPr>
      </w:pPr>
    </w:p>
    <w:p w14:paraId="4933C4EE"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6216B8BF" w14:textId="77777777" w:rsidR="00650C98" w:rsidRPr="00B34432" w:rsidRDefault="00650C98" w:rsidP="00650C98">
      <w:pPr>
        <w:widowControl w:val="0"/>
        <w:autoSpaceDE w:val="0"/>
        <w:autoSpaceDN w:val="0"/>
        <w:adjustRightInd w:val="0"/>
        <w:rPr>
          <w:rFonts w:ascii="Calibri" w:hAnsi="Calibri" w:cs="Calibri"/>
          <w:sz w:val="30"/>
          <w:szCs w:val="30"/>
        </w:rPr>
      </w:pPr>
    </w:p>
    <w:p w14:paraId="1CBA72DF"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Nyanlända blivande medborgare skall ut i produktionen efter beviljat uppehållstillstånd. Om den enskilde till exempel uppger att han har en läkarexamen eller annat inom vården så placeras de där. Dels för att lära sig språket men även för att på plats kunna värderas för sin kompetens skull. Inledningsvis kanske de bara får sköta lokalvårdarens uppgifter men över tid, när deras kompetens är prövad och godkänd samt när språket sitter där det ska, kommer de bli ett viktigt tillskott till att fylla vakanserna. Men. Det stora flertalet kommer inte ha den möjligheten. För dessa är den utbildning som de tar med sig inadekvat. Det finns ingen plats för dem i dagens svenska arbetsmarknad. Vi måste därmed finna andra metoder.</w:t>
      </w:r>
    </w:p>
    <w:p w14:paraId="37D595AD" w14:textId="533C74C4"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Efter maximalt två år skall </w:t>
      </w:r>
      <w:r w:rsidR="00B90DBE" w:rsidRPr="00B34432">
        <w:rPr>
          <w:rFonts w:ascii="Calibri" w:hAnsi="Calibri" w:cs="Calibri"/>
          <w:sz w:val="30"/>
          <w:szCs w:val="30"/>
        </w:rPr>
        <w:t>arbetsföra delta</w:t>
      </w:r>
      <w:r w:rsidRPr="00B34432">
        <w:rPr>
          <w:rFonts w:ascii="Calibri" w:hAnsi="Calibri" w:cs="Calibri"/>
          <w:sz w:val="30"/>
          <w:szCs w:val="30"/>
        </w:rPr>
        <w:t xml:space="preserve"> i produktionen </w:t>
      </w:r>
      <w:r w:rsidR="00B90DBE" w:rsidRPr="00B34432">
        <w:rPr>
          <w:rFonts w:ascii="Calibri" w:hAnsi="Calibri" w:cs="Calibri"/>
          <w:sz w:val="30"/>
          <w:szCs w:val="30"/>
        </w:rPr>
        <w:t>av vår välfärd på något sätt</w:t>
      </w:r>
      <w:r w:rsidRPr="00B34432">
        <w:rPr>
          <w:rFonts w:ascii="Calibri" w:hAnsi="Calibri" w:cs="Calibri"/>
          <w:sz w:val="30"/>
          <w:szCs w:val="30"/>
        </w:rPr>
        <w:t xml:space="preserve">. Detta innebär sannolikt att vi måste ta ett steg tillbaka, kanske två, i utvecklingen av vår arbetsmarknad. Jobb som har automatiserats kanske måste skötas manuellt igen. Det kräver att vi pressar dessas löner men även ett lågt avlönat jobb är ett jobb. Vi måste vara beredda på att i viss mån subventionera dessa för att de skall kunna leva ett enkelt liv på en lön men jag anser det orimligt att ha personer i bidragsberoende utan att få någon produktivitet tillbaka. </w:t>
      </w:r>
    </w:p>
    <w:p w14:paraId="17DBDE53" w14:textId="77777777" w:rsidR="00650C98" w:rsidRPr="00B34432" w:rsidRDefault="00650C98" w:rsidP="00650C98">
      <w:pPr>
        <w:widowControl w:val="0"/>
        <w:autoSpaceDE w:val="0"/>
        <w:autoSpaceDN w:val="0"/>
        <w:adjustRightInd w:val="0"/>
        <w:rPr>
          <w:rFonts w:ascii="Calibri" w:hAnsi="Calibri" w:cs="Calibri"/>
          <w:sz w:val="30"/>
          <w:szCs w:val="30"/>
        </w:rPr>
      </w:pPr>
    </w:p>
    <w:p w14:paraId="68ECCCC6"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Detta, att tvingas till att ta ett steg tillbaka mot ett trasproletariat, är inget jag jublar över. Bara för att tidigare regeringar inte kunde sitt jobb. Inte heller ni kan jubla nu. Men kamrater, till detta är vi nödgade. Det finns inga genvägar och drar vi inte av plåstret nu så kommer det smärta ännu mer i framtiden.</w:t>
      </w:r>
    </w:p>
    <w:p w14:paraId="5F78B1BA" w14:textId="77777777" w:rsidR="00650C98" w:rsidRPr="00B34432" w:rsidRDefault="00650C98" w:rsidP="00650C98">
      <w:pPr>
        <w:widowControl w:val="0"/>
        <w:autoSpaceDE w:val="0"/>
        <w:autoSpaceDN w:val="0"/>
        <w:adjustRightInd w:val="0"/>
        <w:rPr>
          <w:rFonts w:ascii="Calibri" w:hAnsi="Calibri" w:cs="Calibri"/>
          <w:sz w:val="30"/>
          <w:szCs w:val="30"/>
        </w:rPr>
      </w:pPr>
    </w:p>
    <w:p w14:paraId="344718B1"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För anhöriginvandring kommer jag införa ett absolut försörjningskrav. Skall en anhörig till en person med flyktingskäl beviljas undantag från försörjningskravet skall denne ha samma skyddsbehov. För ensamkommande flyktingbarn kommer jag införa obligatorisk åldersbestämning. Dessa världens barn på flykt är för utsatta för att vi skall riskera att en endaste vuxen fuskar sig igenom systemet. Denne tar en plats för ett barn i behov av vårt skydd. Något annat är etiskt inte möjligt för mig att försvara.</w:t>
      </w:r>
    </w:p>
    <w:p w14:paraId="268B1C43" w14:textId="77777777" w:rsidR="00650C98" w:rsidRPr="00B34432" w:rsidRDefault="00650C98" w:rsidP="00650C98">
      <w:pPr>
        <w:widowControl w:val="0"/>
        <w:autoSpaceDE w:val="0"/>
        <w:autoSpaceDN w:val="0"/>
        <w:adjustRightInd w:val="0"/>
        <w:rPr>
          <w:rFonts w:ascii="Calibri" w:hAnsi="Calibri" w:cs="Calibri"/>
          <w:sz w:val="30"/>
          <w:szCs w:val="30"/>
        </w:rPr>
      </w:pPr>
    </w:p>
    <w:p w14:paraId="41C807A3"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31D9D521" w14:textId="77777777" w:rsidR="00650C98" w:rsidRPr="00B34432" w:rsidRDefault="00650C98" w:rsidP="00650C98">
      <w:pPr>
        <w:widowControl w:val="0"/>
        <w:autoSpaceDE w:val="0"/>
        <w:autoSpaceDN w:val="0"/>
        <w:adjustRightInd w:val="0"/>
        <w:rPr>
          <w:rFonts w:ascii="Calibri" w:hAnsi="Calibri" w:cs="Calibri"/>
          <w:sz w:val="30"/>
          <w:szCs w:val="30"/>
        </w:rPr>
      </w:pPr>
    </w:p>
    <w:p w14:paraId="0CD20F75"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Jag har, för att öka tryggheten i samhället och lugna oron i samhällskroppen, </w:t>
      </w:r>
      <w:proofErr w:type="gramStart"/>
      <w:r w:rsidRPr="00B34432">
        <w:rPr>
          <w:rFonts w:ascii="Calibri" w:hAnsi="Calibri" w:cs="Calibri"/>
          <w:sz w:val="30"/>
          <w:szCs w:val="30"/>
        </w:rPr>
        <w:t>givit</w:t>
      </w:r>
      <w:proofErr w:type="gramEnd"/>
      <w:r w:rsidRPr="00B34432">
        <w:rPr>
          <w:rFonts w:ascii="Calibri" w:hAnsi="Calibri" w:cs="Calibri"/>
          <w:sz w:val="30"/>
          <w:szCs w:val="30"/>
        </w:rPr>
        <w:t xml:space="preserve"> min inrikesminister i uppdrag att inom polisens ram drastiskt öka antalet poliser i yttre tjänst. Fler poliser på gator och torg i samhället. Inte i sina bilar eller bakom skrivbord.</w:t>
      </w:r>
    </w:p>
    <w:p w14:paraId="71A7C561" w14:textId="77777777" w:rsidR="00650C98" w:rsidRPr="00B34432" w:rsidRDefault="00650C98" w:rsidP="00650C98">
      <w:pPr>
        <w:widowControl w:val="0"/>
        <w:autoSpaceDE w:val="0"/>
        <w:autoSpaceDN w:val="0"/>
        <w:adjustRightInd w:val="0"/>
        <w:rPr>
          <w:rFonts w:ascii="Calibri" w:hAnsi="Calibri" w:cs="Calibri"/>
          <w:sz w:val="30"/>
          <w:szCs w:val="30"/>
        </w:rPr>
      </w:pPr>
    </w:p>
    <w:p w14:paraId="4C4C1E30"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Justitieministern har fått i uppdrag att fullt ut, inklusive längden på straffen, anpassa den svenska terrorlagstiftningen till den europeiska.</w:t>
      </w:r>
    </w:p>
    <w:p w14:paraId="1F2EEC55" w14:textId="77777777" w:rsidR="00650C98" w:rsidRPr="00B34432" w:rsidRDefault="00650C98" w:rsidP="00650C98">
      <w:pPr>
        <w:widowControl w:val="0"/>
        <w:autoSpaceDE w:val="0"/>
        <w:autoSpaceDN w:val="0"/>
        <w:adjustRightInd w:val="0"/>
        <w:rPr>
          <w:rFonts w:ascii="Calibri" w:hAnsi="Calibri" w:cs="Calibri"/>
          <w:sz w:val="30"/>
          <w:szCs w:val="30"/>
        </w:rPr>
      </w:pPr>
    </w:p>
    <w:p w14:paraId="662D4B00" w14:textId="731027E9"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Justitie- samt socialministern har även fått i uppdrag att tillsammans se över om det är rimligt att vi i Sverige vårdar de svenska medborgare, på svenska skattebetalares bekostnad, som valt att enrollera sig i Islamiska Statens styrkor för de skador de ådragit sig i strid.</w:t>
      </w:r>
      <w:r w:rsidR="004E624D" w:rsidRPr="00B34432">
        <w:rPr>
          <w:rFonts w:ascii="Calibri" w:hAnsi="Calibri" w:cs="Calibri"/>
          <w:sz w:val="30"/>
          <w:szCs w:val="30"/>
        </w:rPr>
        <w:t xml:space="preserve"> </w:t>
      </w:r>
      <w:r w:rsidR="004E624D" w:rsidRPr="00B34432">
        <w:rPr>
          <w:rFonts w:ascii="Arial" w:hAnsi="Arial" w:cs="Arial"/>
          <w:sz w:val="30"/>
          <w:szCs w:val="30"/>
        </w:rPr>
        <w:t>Personligen anser jag att d</w:t>
      </w:r>
      <w:r w:rsidR="00B90DBE" w:rsidRPr="00B34432">
        <w:rPr>
          <w:rFonts w:ascii="Arial" w:hAnsi="Arial" w:cs="Arial"/>
          <w:sz w:val="30"/>
          <w:szCs w:val="30"/>
        </w:rPr>
        <w:t>agens praktik</w:t>
      </w:r>
      <w:r w:rsidR="004E624D" w:rsidRPr="00B34432">
        <w:rPr>
          <w:rFonts w:ascii="Arial" w:hAnsi="Arial" w:cs="Arial"/>
          <w:sz w:val="30"/>
          <w:szCs w:val="30"/>
        </w:rPr>
        <w:t xml:space="preserve"> är ett hån mot de människor som redan st</w:t>
      </w:r>
      <w:r w:rsidR="00B90DBE" w:rsidRPr="00B34432">
        <w:rPr>
          <w:rFonts w:ascii="Arial" w:hAnsi="Arial" w:cs="Arial"/>
          <w:sz w:val="30"/>
          <w:szCs w:val="30"/>
        </w:rPr>
        <w:t>år i långa vårdköer, men frågan</w:t>
      </w:r>
      <w:r w:rsidR="004E624D" w:rsidRPr="00B34432">
        <w:rPr>
          <w:rFonts w:ascii="Arial" w:hAnsi="Arial" w:cs="Arial"/>
          <w:sz w:val="30"/>
          <w:szCs w:val="30"/>
        </w:rPr>
        <w:t xml:space="preserve"> ska</w:t>
      </w:r>
      <w:r w:rsidR="00B90DBE" w:rsidRPr="00B34432">
        <w:rPr>
          <w:rFonts w:ascii="Arial" w:hAnsi="Arial" w:cs="Arial"/>
          <w:sz w:val="30"/>
          <w:szCs w:val="30"/>
        </w:rPr>
        <w:t>ll</w:t>
      </w:r>
      <w:r w:rsidR="004E624D" w:rsidRPr="00B34432">
        <w:rPr>
          <w:rFonts w:ascii="Arial" w:hAnsi="Arial" w:cs="Arial"/>
          <w:sz w:val="30"/>
          <w:szCs w:val="30"/>
        </w:rPr>
        <w:t xml:space="preserve"> givetvis ses över i demokratisk och rättssäker ordning. Det är den svenska modellen: ett enormt tålamod och en enorm generositet mot ALLA medborgare även om det tålamodet och den generositeten givetvis har en bortre gräns.</w:t>
      </w:r>
    </w:p>
    <w:p w14:paraId="72A31BD5" w14:textId="77777777" w:rsidR="00650C98" w:rsidRPr="00B34432" w:rsidRDefault="00650C98" w:rsidP="00650C98">
      <w:pPr>
        <w:widowControl w:val="0"/>
        <w:autoSpaceDE w:val="0"/>
        <w:autoSpaceDN w:val="0"/>
        <w:adjustRightInd w:val="0"/>
        <w:rPr>
          <w:rFonts w:ascii="Calibri" w:hAnsi="Calibri" w:cs="Calibri"/>
          <w:sz w:val="30"/>
          <w:szCs w:val="30"/>
        </w:rPr>
      </w:pPr>
    </w:p>
    <w:p w14:paraId="2D2EEBB5" w14:textId="77777777" w:rsidR="00744FE6"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Vidare har jag </w:t>
      </w:r>
      <w:proofErr w:type="gramStart"/>
      <w:r w:rsidRPr="00B34432">
        <w:rPr>
          <w:rFonts w:ascii="Calibri" w:hAnsi="Calibri" w:cs="Calibri"/>
          <w:sz w:val="30"/>
          <w:szCs w:val="30"/>
        </w:rPr>
        <w:t>givit</w:t>
      </w:r>
      <w:proofErr w:type="gramEnd"/>
      <w:r w:rsidRPr="00B34432">
        <w:rPr>
          <w:rFonts w:ascii="Calibri" w:hAnsi="Calibri" w:cs="Calibri"/>
          <w:sz w:val="30"/>
          <w:szCs w:val="30"/>
        </w:rPr>
        <w:t xml:space="preserve"> min jordbruksminister i uppdrag att se över tidigare regeringars beslut som alla försämrat villkoren i skogs- och lantbruk så ett lantbruk i veckan nu lägger ner sin verksamhet. De tidigare regeringarna begrep aldrig - </w:t>
      </w:r>
      <w:r w:rsidRPr="00B34432">
        <w:rPr>
          <w:rFonts w:ascii="Calibri" w:hAnsi="Calibri" w:cs="Calibri"/>
          <w:b/>
          <w:sz w:val="30"/>
          <w:szCs w:val="30"/>
          <w:u w:val="single"/>
        </w:rPr>
        <w:t>hur nu det var möjligt</w:t>
      </w:r>
      <w:r w:rsidRPr="00B34432">
        <w:rPr>
          <w:rFonts w:ascii="Calibri" w:hAnsi="Calibri" w:cs="Calibri"/>
          <w:b/>
          <w:sz w:val="30"/>
          <w:szCs w:val="30"/>
        </w:rPr>
        <w:t xml:space="preserve"> </w:t>
      </w:r>
      <w:r w:rsidRPr="00B34432">
        <w:rPr>
          <w:rFonts w:ascii="Calibri" w:hAnsi="Calibri" w:cs="Calibri"/>
          <w:sz w:val="30"/>
          <w:szCs w:val="30"/>
        </w:rPr>
        <w:t xml:space="preserve">– att ett jordbruk måste ha ett femtioårigt planeringsperspektiv, ett skogsbruk ett </w:t>
      </w:r>
      <w:proofErr w:type="spellStart"/>
      <w:r w:rsidRPr="00B34432">
        <w:rPr>
          <w:rFonts w:ascii="Calibri" w:hAnsi="Calibri" w:cs="Calibri"/>
          <w:sz w:val="30"/>
          <w:szCs w:val="30"/>
        </w:rPr>
        <w:t>åttioårigt</w:t>
      </w:r>
      <w:proofErr w:type="spellEnd"/>
      <w:r w:rsidRPr="00B34432">
        <w:rPr>
          <w:rFonts w:ascii="Calibri" w:hAnsi="Calibri" w:cs="Calibri"/>
          <w:sz w:val="30"/>
          <w:szCs w:val="30"/>
        </w:rPr>
        <w:t xml:space="preserve">. Tidigare regeringars ogenomtänkta och populistiska anslag har kostat oss vår självförsörjningsgrad. Det kommer jag ändra på i grunden. </w:t>
      </w:r>
    </w:p>
    <w:p w14:paraId="56DB4B96" w14:textId="77777777" w:rsidR="00744FE6" w:rsidRPr="00B34432" w:rsidRDefault="00744FE6" w:rsidP="00650C98">
      <w:pPr>
        <w:widowControl w:val="0"/>
        <w:autoSpaceDE w:val="0"/>
        <w:autoSpaceDN w:val="0"/>
        <w:adjustRightInd w:val="0"/>
        <w:rPr>
          <w:rFonts w:ascii="Calibri" w:hAnsi="Calibri" w:cs="Calibri"/>
          <w:sz w:val="30"/>
          <w:szCs w:val="30"/>
        </w:rPr>
      </w:pPr>
    </w:p>
    <w:p w14:paraId="766FBC9A" w14:textId="35EFA2C4"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Från och med idag skall personlig sakkunskap</w:t>
      </w:r>
      <w:r w:rsidR="00744FE6" w:rsidRPr="00B34432">
        <w:rPr>
          <w:rFonts w:ascii="Calibri" w:hAnsi="Calibri" w:cs="Calibri"/>
          <w:b/>
          <w:sz w:val="30"/>
          <w:szCs w:val="30"/>
        </w:rPr>
        <w:t>, empiri och forskning</w:t>
      </w:r>
      <w:r w:rsidRPr="00B34432">
        <w:rPr>
          <w:rFonts w:ascii="Calibri" w:hAnsi="Calibri" w:cs="Calibri"/>
          <w:b/>
          <w:sz w:val="30"/>
          <w:szCs w:val="30"/>
        </w:rPr>
        <w:t>, inte dogmer, prägla fortsatt arbete med samtliga ministrars ansvarsområden.</w:t>
      </w:r>
    </w:p>
    <w:p w14:paraId="37A35476"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 </w:t>
      </w:r>
    </w:p>
    <w:p w14:paraId="0FEBF7BB" w14:textId="00165D23"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Samtliga mina ministrar, och dess staber, har av mig fått direktivet att med </w:t>
      </w:r>
      <w:proofErr w:type="spellStart"/>
      <w:r w:rsidRPr="00B34432">
        <w:rPr>
          <w:rFonts w:ascii="Calibri" w:hAnsi="Calibri" w:cs="Calibri"/>
          <w:sz w:val="30"/>
          <w:szCs w:val="30"/>
        </w:rPr>
        <w:t>iaktagande</w:t>
      </w:r>
      <w:proofErr w:type="spellEnd"/>
      <w:r w:rsidRPr="00B34432">
        <w:rPr>
          <w:rFonts w:ascii="Calibri" w:hAnsi="Calibri" w:cs="Calibri"/>
          <w:sz w:val="30"/>
          <w:szCs w:val="30"/>
        </w:rPr>
        <w:t xml:space="preserve"> av gällande beredningstvång och följsamhet med konstitutionen handlägga alla dessa ärenden med högsta prioritet. Det finns ingenting viktigare för dem idag. </w:t>
      </w:r>
      <w:r w:rsidR="004E624D" w:rsidRPr="00B34432">
        <w:rPr>
          <w:rFonts w:ascii="Arial" w:hAnsi="Arial" w:cs="Arial"/>
          <w:sz w:val="30"/>
          <w:szCs w:val="30"/>
        </w:rPr>
        <w:t xml:space="preserve">Tidigare snabba politiska </w:t>
      </w:r>
      <w:r w:rsidR="00B90DBE" w:rsidRPr="00B34432">
        <w:rPr>
          <w:rFonts w:ascii="Arial" w:hAnsi="Arial" w:cs="Arial"/>
          <w:sz w:val="30"/>
          <w:szCs w:val="30"/>
        </w:rPr>
        <w:t>”</w:t>
      </w:r>
      <w:r w:rsidR="004E624D" w:rsidRPr="00B34432">
        <w:rPr>
          <w:rFonts w:ascii="Arial" w:hAnsi="Arial" w:cs="Arial"/>
          <w:sz w:val="30"/>
          <w:szCs w:val="30"/>
        </w:rPr>
        <w:t>kickar</w:t>
      </w:r>
      <w:r w:rsidR="00B90DBE" w:rsidRPr="00B34432">
        <w:rPr>
          <w:rFonts w:ascii="Arial" w:hAnsi="Arial" w:cs="Arial"/>
          <w:sz w:val="30"/>
          <w:szCs w:val="30"/>
        </w:rPr>
        <w:t>”</w:t>
      </w:r>
      <w:r w:rsidR="004E624D" w:rsidRPr="00B34432">
        <w:rPr>
          <w:rFonts w:ascii="Arial" w:hAnsi="Arial" w:cs="Arial"/>
          <w:sz w:val="30"/>
          <w:szCs w:val="30"/>
        </w:rPr>
        <w:t xml:space="preserve"> som jobbskatteavdrag komm</w:t>
      </w:r>
      <w:r w:rsidR="00B90DBE" w:rsidRPr="00B34432">
        <w:rPr>
          <w:rFonts w:ascii="Arial" w:hAnsi="Arial" w:cs="Arial"/>
          <w:sz w:val="30"/>
          <w:szCs w:val="30"/>
        </w:rPr>
        <w:t>er ersättas med l</w:t>
      </w:r>
      <w:r w:rsidR="004E624D" w:rsidRPr="00B34432">
        <w:rPr>
          <w:rFonts w:ascii="Arial" w:hAnsi="Arial" w:cs="Arial"/>
          <w:sz w:val="30"/>
          <w:szCs w:val="30"/>
        </w:rPr>
        <w:t xml:space="preserve">ångsiktighet och ansvarstagande </w:t>
      </w:r>
      <w:r w:rsidR="00B90DBE" w:rsidRPr="00B34432">
        <w:rPr>
          <w:rFonts w:ascii="Arial" w:hAnsi="Arial" w:cs="Arial"/>
          <w:sz w:val="30"/>
          <w:szCs w:val="30"/>
        </w:rPr>
        <w:t>med</w:t>
      </w:r>
      <w:r w:rsidR="004E624D" w:rsidRPr="00B34432">
        <w:rPr>
          <w:rFonts w:ascii="Arial" w:hAnsi="Arial" w:cs="Arial"/>
          <w:sz w:val="30"/>
          <w:szCs w:val="30"/>
        </w:rPr>
        <w:t xml:space="preserve"> min ministär</w:t>
      </w:r>
      <w:r w:rsidR="00B90DBE" w:rsidRPr="00B34432">
        <w:rPr>
          <w:rFonts w:ascii="Arial" w:hAnsi="Arial" w:cs="Arial"/>
          <w:sz w:val="30"/>
          <w:szCs w:val="30"/>
        </w:rPr>
        <w:t>. Det är inte ett hot eller löfte, endast ett sakligt konstaterande.</w:t>
      </w:r>
      <w:r w:rsidR="004E624D" w:rsidRPr="00B34432">
        <w:rPr>
          <w:rFonts w:ascii="Arial" w:hAnsi="Arial" w:cs="Arial"/>
          <w:sz w:val="30"/>
          <w:szCs w:val="30"/>
        </w:rPr>
        <w:t xml:space="preserve"> </w:t>
      </w:r>
    </w:p>
    <w:p w14:paraId="004341A9" w14:textId="77777777" w:rsidR="00146F45" w:rsidRPr="00B34432" w:rsidRDefault="00146F45" w:rsidP="00650C98">
      <w:pPr>
        <w:widowControl w:val="0"/>
        <w:autoSpaceDE w:val="0"/>
        <w:autoSpaceDN w:val="0"/>
        <w:adjustRightInd w:val="0"/>
        <w:rPr>
          <w:rFonts w:ascii="Calibri" w:hAnsi="Calibri" w:cs="Calibri"/>
          <w:sz w:val="30"/>
          <w:szCs w:val="30"/>
        </w:rPr>
      </w:pPr>
    </w:p>
    <w:p w14:paraId="6A8B71A2" w14:textId="58D4806B"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Varje tanke, varje handling och varje andetag, dygnets 24 timmar, hos dem skall präglas av att fullgöra sina uppgifter i medborgarnas tjänst noggrant och skyndsamt</w:t>
      </w:r>
      <w:r w:rsidR="00125C8C" w:rsidRPr="00B34432">
        <w:rPr>
          <w:rFonts w:ascii="Calibri" w:hAnsi="Calibri" w:cs="Calibri"/>
          <w:b/>
          <w:sz w:val="30"/>
          <w:szCs w:val="30"/>
        </w:rPr>
        <w:t>, med nit och redlighet,</w:t>
      </w:r>
      <w:r w:rsidRPr="00B34432">
        <w:rPr>
          <w:rFonts w:ascii="Calibri" w:hAnsi="Calibri" w:cs="Calibri"/>
          <w:b/>
          <w:sz w:val="30"/>
          <w:szCs w:val="30"/>
        </w:rPr>
        <w:t xml:space="preserve"> i dialog med Riksdagen.</w:t>
      </w:r>
      <w:r w:rsidR="00146F45" w:rsidRPr="00B34432">
        <w:rPr>
          <w:rFonts w:ascii="Calibri" w:hAnsi="Calibri" w:cs="Calibri"/>
          <w:b/>
          <w:sz w:val="30"/>
          <w:szCs w:val="30"/>
        </w:rPr>
        <w:t xml:space="preserve"> Av Riksdagen förväntar jag mig samma inställning till de utmaningar som ligger framför oss.</w:t>
      </w:r>
    </w:p>
    <w:p w14:paraId="0293569B" w14:textId="77777777" w:rsidR="00650C98" w:rsidRPr="00B34432" w:rsidRDefault="00650C98" w:rsidP="00650C98">
      <w:pPr>
        <w:widowControl w:val="0"/>
        <w:autoSpaceDE w:val="0"/>
        <w:autoSpaceDN w:val="0"/>
        <w:adjustRightInd w:val="0"/>
        <w:rPr>
          <w:rFonts w:ascii="Calibri" w:hAnsi="Calibri" w:cs="Calibri"/>
          <w:sz w:val="30"/>
          <w:szCs w:val="30"/>
        </w:rPr>
      </w:pPr>
    </w:p>
    <w:p w14:paraId="696E2A5C" w14:textId="59DFC512"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Jag kommer personligen att aktivt driva på för ett införande av ett socialt protokoll inom EU:s fria rörlighet för att skydda den svenska lönemodellen. I Sverige skall svenska löner tillämpas. Detta är normalbilden och jag är beredd till att blockera andra beslut i ministerrådet för att få min vilja igenom. Jag vill dessutom skärpa kraven för EU-medborgare som vill </w:t>
      </w:r>
      <w:proofErr w:type="gramStart"/>
      <w:r w:rsidRPr="00B34432">
        <w:rPr>
          <w:rFonts w:ascii="Calibri" w:hAnsi="Calibri" w:cs="Calibri"/>
          <w:sz w:val="30"/>
          <w:szCs w:val="30"/>
        </w:rPr>
        <w:t>nyttja</w:t>
      </w:r>
      <w:proofErr w:type="gramEnd"/>
      <w:r w:rsidRPr="00B34432">
        <w:rPr>
          <w:rFonts w:ascii="Calibri" w:hAnsi="Calibri" w:cs="Calibri"/>
          <w:sz w:val="30"/>
          <w:szCs w:val="30"/>
        </w:rPr>
        <w:t xml:space="preserve"> den fria rörligheten. Även där kommer jag personligen verka för att dessa måste styrka tillgången på bostad</w:t>
      </w:r>
      <w:r w:rsidR="00807596" w:rsidRPr="00B34432">
        <w:rPr>
          <w:rFonts w:ascii="Calibri" w:hAnsi="Calibri" w:cs="Calibri"/>
          <w:sz w:val="30"/>
          <w:szCs w:val="30"/>
        </w:rPr>
        <w:t xml:space="preserve"> och försörjning</w:t>
      </w:r>
      <w:r w:rsidRPr="00B34432">
        <w:rPr>
          <w:rFonts w:ascii="Calibri" w:hAnsi="Calibri" w:cs="Calibri"/>
          <w:sz w:val="30"/>
          <w:szCs w:val="30"/>
        </w:rPr>
        <w:t xml:space="preserve"> om de skall uppehålla sig i Sverige i tre månader utan tillstånd. Jag tänker använda mig av alla till buds stående medel för att nå detta mål. </w:t>
      </w:r>
    </w:p>
    <w:p w14:paraId="425BF227" w14:textId="77777777" w:rsidR="00650C98" w:rsidRPr="00B34432" w:rsidRDefault="00650C98" w:rsidP="00650C98">
      <w:pPr>
        <w:widowControl w:val="0"/>
        <w:autoSpaceDE w:val="0"/>
        <w:autoSpaceDN w:val="0"/>
        <w:adjustRightInd w:val="0"/>
        <w:rPr>
          <w:rFonts w:ascii="Calibri" w:hAnsi="Calibri" w:cs="Calibri"/>
          <w:sz w:val="30"/>
          <w:szCs w:val="30"/>
        </w:rPr>
      </w:pPr>
    </w:p>
    <w:p w14:paraId="5C658DC5" w14:textId="74D58213" w:rsidR="00650C98" w:rsidRPr="00B34432" w:rsidRDefault="00B90DBE"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Återigen, kamrater, Allt detta</w:t>
      </w:r>
      <w:r w:rsidR="00650C98" w:rsidRPr="00B34432">
        <w:rPr>
          <w:rFonts w:ascii="Calibri" w:hAnsi="Calibri" w:cs="Calibri"/>
          <w:b/>
          <w:sz w:val="30"/>
          <w:szCs w:val="30"/>
        </w:rPr>
        <w:t xml:space="preserve"> är inte </w:t>
      </w:r>
      <w:r w:rsidRPr="00B34432">
        <w:rPr>
          <w:rFonts w:ascii="Calibri" w:hAnsi="Calibri" w:cs="Calibri"/>
          <w:b/>
          <w:sz w:val="30"/>
          <w:szCs w:val="30"/>
        </w:rPr>
        <w:t xml:space="preserve">hot. Inte heller </w:t>
      </w:r>
      <w:r w:rsidR="00650C98" w:rsidRPr="00B34432">
        <w:rPr>
          <w:rFonts w:ascii="Calibri" w:hAnsi="Calibri" w:cs="Calibri"/>
          <w:b/>
          <w:sz w:val="30"/>
          <w:szCs w:val="30"/>
        </w:rPr>
        <w:t>löfte</w:t>
      </w:r>
      <w:r w:rsidRPr="00B34432">
        <w:rPr>
          <w:rFonts w:ascii="Calibri" w:hAnsi="Calibri" w:cs="Calibri"/>
          <w:b/>
          <w:sz w:val="30"/>
          <w:szCs w:val="30"/>
        </w:rPr>
        <w:t>n</w:t>
      </w:r>
      <w:r w:rsidR="00650C98" w:rsidRPr="00B34432">
        <w:rPr>
          <w:rFonts w:ascii="Calibri" w:hAnsi="Calibri" w:cs="Calibri"/>
          <w:b/>
          <w:sz w:val="30"/>
          <w:szCs w:val="30"/>
        </w:rPr>
        <w:t xml:space="preserve">. Endast </w:t>
      </w:r>
      <w:r w:rsidRPr="00B34432">
        <w:rPr>
          <w:rFonts w:ascii="Calibri" w:hAnsi="Calibri" w:cs="Calibri"/>
          <w:b/>
          <w:sz w:val="30"/>
          <w:szCs w:val="30"/>
        </w:rPr>
        <w:t>sakliga</w:t>
      </w:r>
      <w:r w:rsidR="00650C98" w:rsidRPr="00B34432">
        <w:rPr>
          <w:rFonts w:ascii="Calibri" w:hAnsi="Calibri" w:cs="Calibri"/>
          <w:b/>
          <w:sz w:val="30"/>
          <w:szCs w:val="30"/>
        </w:rPr>
        <w:t xml:space="preserve"> konstaterande</w:t>
      </w:r>
      <w:r w:rsidRPr="00B34432">
        <w:rPr>
          <w:rFonts w:ascii="Calibri" w:hAnsi="Calibri" w:cs="Calibri"/>
          <w:b/>
          <w:sz w:val="30"/>
          <w:szCs w:val="30"/>
        </w:rPr>
        <w:t>n</w:t>
      </w:r>
      <w:r w:rsidR="00744FE6" w:rsidRPr="00B34432">
        <w:rPr>
          <w:rFonts w:ascii="Calibri" w:hAnsi="Calibri" w:cs="Calibri"/>
          <w:b/>
          <w:sz w:val="30"/>
          <w:szCs w:val="30"/>
        </w:rPr>
        <w:t xml:space="preserve"> av torraste slag</w:t>
      </w:r>
      <w:r w:rsidR="00650C98" w:rsidRPr="00B34432">
        <w:rPr>
          <w:rFonts w:ascii="Calibri" w:hAnsi="Calibri" w:cs="Calibri"/>
          <w:b/>
          <w:sz w:val="30"/>
          <w:szCs w:val="30"/>
        </w:rPr>
        <w:t>.</w:t>
      </w:r>
    </w:p>
    <w:p w14:paraId="3EFCA2F9" w14:textId="77777777" w:rsidR="00650C98" w:rsidRPr="00B34432" w:rsidRDefault="00650C98" w:rsidP="00650C98">
      <w:pPr>
        <w:widowControl w:val="0"/>
        <w:autoSpaceDE w:val="0"/>
        <w:autoSpaceDN w:val="0"/>
        <w:adjustRightInd w:val="0"/>
        <w:rPr>
          <w:rFonts w:ascii="Calibri" w:hAnsi="Calibri" w:cs="Calibri"/>
          <w:sz w:val="30"/>
          <w:szCs w:val="30"/>
        </w:rPr>
      </w:pPr>
    </w:p>
    <w:p w14:paraId="7D04ED37" w14:textId="7B5182ED"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Jag kommer att aktivt verka för att reparera den förra regeringens Mellanösternpolitik. Inom en månad kommer jag utse en ambassadör för Afrikanska Unionen vid dess säte i Addis Abeba. Denna ambassadör kommer att utses i samarbete med svensk exportindustri, jag ser gärna att den personen har en personlig erfarenhet av exporthandel med sig då detta kommer bli Sveriges utrikespolitiska fokus under lång tid framöver. Genom handel </w:t>
      </w:r>
      <w:r w:rsidR="001A01E0" w:rsidRPr="00B34432">
        <w:rPr>
          <w:rFonts w:ascii="Calibri" w:hAnsi="Calibri" w:cs="Calibri"/>
          <w:sz w:val="30"/>
          <w:szCs w:val="30"/>
        </w:rPr>
        <w:t xml:space="preserve">och kulturutbyte </w:t>
      </w:r>
      <w:r w:rsidRPr="00B34432">
        <w:rPr>
          <w:rFonts w:ascii="Calibri" w:hAnsi="Calibri" w:cs="Calibri"/>
          <w:sz w:val="30"/>
          <w:szCs w:val="30"/>
        </w:rPr>
        <w:t xml:space="preserve">skapas förutsättningarna för en progressiv utrikespolitik. Då </w:t>
      </w:r>
      <w:r w:rsidRPr="00B34432">
        <w:rPr>
          <w:rFonts w:ascii="Calibri" w:hAnsi="Calibri" w:cs="Calibri"/>
          <w:b/>
          <w:sz w:val="30"/>
          <w:szCs w:val="30"/>
          <w:u w:val="single"/>
        </w:rPr>
        <w:t>måste</w:t>
      </w:r>
      <w:r w:rsidRPr="00B34432">
        <w:rPr>
          <w:rFonts w:ascii="Calibri" w:hAnsi="Calibri" w:cs="Calibri"/>
          <w:sz w:val="30"/>
          <w:szCs w:val="30"/>
        </w:rPr>
        <w:t xml:space="preserve"> vi få in näringspolitiskt DNA i regeringen och i förvaltningen vilket har varit en bristvara i ett drygt decennium.</w:t>
      </w:r>
      <w:r w:rsidR="00B34432" w:rsidRPr="00B34432">
        <w:rPr>
          <w:rFonts w:ascii="Calibri" w:hAnsi="Calibri" w:cs="Calibri"/>
          <w:sz w:val="30"/>
          <w:szCs w:val="30"/>
        </w:rPr>
        <w:t xml:space="preserve"> Det är orimligt att ha vuxna politiker på skolbänken i åratal för att de skall behöva lära sig sitt ansvarsområde.</w:t>
      </w:r>
    </w:p>
    <w:p w14:paraId="410D511D" w14:textId="77777777" w:rsidR="00650C98" w:rsidRPr="00B34432" w:rsidRDefault="00650C98" w:rsidP="00650C98">
      <w:pPr>
        <w:widowControl w:val="0"/>
        <w:autoSpaceDE w:val="0"/>
        <w:autoSpaceDN w:val="0"/>
        <w:adjustRightInd w:val="0"/>
        <w:rPr>
          <w:rFonts w:ascii="Calibri" w:hAnsi="Calibri" w:cs="Calibri"/>
          <w:sz w:val="30"/>
          <w:szCs w:val="30"/>
        </w:rPr>
      </w:pPr>
    </w:p>
    <w:p w14:paraId="36EDA25F" w14:textId="77777777"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Jag kommer återinföra en allmän värn- och civilförsvarsplikt för alla friska medborgare mellan 20 och 35 samt att vi justerar upp försvarsanslagen de närmaste fem åren med en målbild att ligga i nivå med övriga Europa. Med detta sagt ger jag inte Försvarsmakten en öppen plånbok utan de måste kunna visa en i allt väsentligt bättre förmåga att förvalta skattemedel än hitintills.</w:t>
      </w:r>
    </w:p>
    <w:p w14:paraId="557AF25F" w14:textId="77777777" w:rsidR="00650C98" w:rsidRPr="00B34432" w:rsidRDefault="00650C98" w:rsidP="00650C98">
      <w:pPr>
        <w:widowControl w:val="0"/>
        <w:autoSpaceDE w:val="0"/>
        <w:autoSpaceDN w:val="0"/>
        <w:adjustRightInd w:val="0"/>
        <w:rPr>
          <w:rFonts w:ascii="Calibri" w:hAnsi="Calibri" w:cs="Calibri"/>
          <w:sz w:val="30"/>
          <w:szCs w:val="30"/>
        </w:rPr>
      </w:pPr>
    </w:p>
    <w:p w14:paraId="68B11AE0"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Kamrater!</w:t>
      </w:r>
    </w:p>
    <w:p w14:paraId="6D60E095" w14:textId="77777777" w:rsidR="00650C98" w:rsidRPr="00B34432" w:rsidRDefault="00650C98" w:rsidP="00650C98">
      <w:pPr>
        <w:widowControl w:val="0"/>
        <w:autoSpaceDE w:val="0"/>
        <w:autoSpaceDN w:val="0"/>
        <w:adjustRightInd w:val="0"/>
        <w:rPr>
          <w:rFonts w:ascii="Calibri" w:hAnsi="Calibri" w:cs="Calibri"/>
          <w:sz w:val="30"/>
          <w:szCs w:val="30"/>
        </w:rPr>
      </w:pPr>
    </w:p>
    <w:p w14:paraId="3894B2D5" w14:textId="7F59794D"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Begär</w:t>
      </w:r>
      <w:r w:rsidR="006969C8" w:rsidRPr="00B34432">
        <w:rPr>
          <w:rFonts w:ascii="Calibri" w:hAnsi="Calibri" w:cs="Calibri"/>
          <w:b/>
          <w:sz w:val="30"/>
          <w:szCs w:val="30"/>
        </w:rPr>
        <w:t xml:space="preserve"> ICKE</w:t>
      </w:r>
      <w:r w:rsidRPr="00B34432">
        <w:rPr>
          <w:rFonts w:ascii="Calibri" w:hAnsi="Calibri" w:cs="Calibri"/>
          <w:b/>
          <w:sz w:val="30"/>
          <w:szCs w:val="30"/>
        </w:rPr>
        <w:t xml:space="preserve"> av mig att jag skall klappa er medhårs. Begär </w:t>
      </w:r>
      <w:r w:rsidR="006969C8" w:rsidRPr="00B34432">
        <w:rPr>
          <w:rFonts w:ascii="Calibri" w:hAnsi="Calibri" w:cs="Calibri"/>
          <w:b/>
          <w:sz w:val="30"/>
          <w:szCs w:val="30"/>
        </w:rPr>
        <w:t>ICKE</w:t>
      </w:r>
      <w:r w:rsidRPr="00B34432">
        <w:rPr>
          <w:rFonts w:ascii="Calibri" w:hAnsi="Calibri" w:cs="Calibri"/>
          <w:b/>
          <w:sz w:val="30"/>
          <w:szCs w:val="30"/>
        </w:rPr>
        <w:t xml:space="preserve"> av mig att avge löften utan täckning. Begär </w:t>
      </w:r>
      <w:r w:rsidR="006969C8" w:rsidRPr="00B34432">
        <w:rPr>
          <w:rFonts w:ascii="Calibri" w:hAnsi="Calibri" w:cs="Calibri"/>
          <w:b/>
          <w:sz w:val="30"/>
          <w:szCs w:val="30"/>
        </w:rPr>
        <w:t>ICKE</w:t>
      </w:r>
      <w:r w:rsidRPr="00B34432">
        <w:rPr>
          <w:rFonts w:ascii="Calibri" w:hAnsi="Calibri" w:cs="Calibri"/>
          <w:b/>
          <w:sz w:val="30"/>
          <w:szCs w:val="30"/>
        </w:rPr>
        <w:t xml:space="preserve"> av mig att jag skall föra en politik jag inte tror på.</w:t>
      </w:r>
    </w:p>
    <w:p w14:paraId="3B9D7536" w14:textId="77777777" w:rsidR="00650C98" w:rsidRPr="00B34432" w:rsidRDefault="00650C98" w:rsidP="00650C98">
      <w:pPr>
        <w:widowControl w:val="0"/>
        <w:autoSpaceDE w:val="0"/>
        <w:autoSpaceDN w:val="0"/>
        <w:adjustRightInd w:val="0"/>
        <w:rPr>
          <w:rFonts w:ascii="Calibri" w:hAnsi="Calibri" w:cs="Calibri"/>
          <w:b/>
          <w:sz w:val="30"/>
          <w:szCs w:val="30"/>
        </w:rPr>
      </w:pPr>
    </w:p>
    <w:p w14:paraId="22A67EAC" w14:textId="288B0606"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Denna politik är nödvändig och jag är övertygad om att den kommer leda till framgång.</w:t>
      </w:r>
      <w:r w:rsidR="00964061" w:rsidRPr="00B34432">
        <w:rPr>
          <w:rFonts w:ascii="Calibri" w:hAnsi="Calibri" w:cs="Calibri"/>
          <w:sz w:val="30"/>
          <w:szCs w:val="30"/>
        </w:rPr>
        <w:t xml:space="preserve"> När </w:t>
      </w:r>
      <w:r w:rsidR="00085357" w:rsidRPr="00B34432">
        <w:rPr>
          <w:rFonts w:ascii="Calibri" w:hAnsi="Calibri" w:cs="Calibri"/>
          <w:sz w:val="30"/>
          <w:szCs w:val="30"/>
        </w:rPr>
        <w:t>vi</w:t>
      </w:r>
      <w:r w:rsidR="00964061" w:rsidRPr="00B34432">
        <w:rPr>
          <w:rFonts w:ascii="Calibri" w:hAnsi="Calibri" w:cs="Calibri"/>
          <w:sz w:val="30"/>
          <w:szCs w:val="30"/>
        </w:rPr>
        <w:t xml:space="preserve"> en dag möter våra förfäder, som byggde välfärdsstaten, vill jag </w:t>
      </w:r>
      <w:r w:rsidR="00085357" w:rsidRPr="00B34432">
        <w:rPr>
          <w:rFonts w:ascii="Calibri" w:hAnsi="Calibri" w:cs="Calibri"/>
          <w:sz w:val="30"/>
          <w:szCs w:val="30"/>
        </w:rPr>
        <w:t xml:space="preserve">att vi skall </w:t>
      </w:r>
      <w:r w:rsidR="00964061" w:rsidRPr="00B34432">
        <w:rPr>
          <w:rFonts w:ascii="Calibri" w:hAnsi="Calibri" w:cs="Calibri"/>
          <w:sz w:val="30"/>
          <w:szCs w:val="30"/>
        </w:rPr>
        <w:t>kunna stå jämte dessa</w:t>
      </w:r>
      <w:r w:rsidR="001A01E0" w:rsidRPr="00B34432">
        <w:rPr>
          <w:rFonts w:ascii="Calibri" w:hAnsi="Calibri" w:cs="Calibri"/>
          <w:sz w:val="30"/>
          <w:szCs w:val="30"/>
        </w:rPr>
        <w:t xml:space="preserve"> som jämlikar</w:t>
      </w:r>
      <w:r w:rsidR="00964061" w:rsidRPr="00B34432">
        <w:rPr>
          <w:rFonts w:ascii="Calibri" w:hAnsi="Calibri" w:cs="Calibri"/>
          <w:sz w:val="30"/>
          <w:szCs w:val="30"/>
        </w:rPr>
        <w:t xml:space="preserve">. Inte behöva stå och skämmas och försöka förklara varför vi raserade den medvetet. Vi måste bygga upp den igen, något </w:t>
      </w:r>
      <w:r w:rsidR="00495A30" w:rsidRPr="00B34432">
        <w:rPr>
          <w:rFonts w:ascii="Calibri" w:hAnsi="Calibri" w:cs="Calibri"/>
          <w:sz w:val="30"/>
          <w:szCs w:val="30"/>
        </w:rPr>
        <w:t xml:space="preserve">som är </w:t>
      </w:r>
      <w:r w:rsidR="00964061" w:rsidRPr="00B34432">
        <w:rPr>
          <w:rFonts w:ascii="Calibri" w:hAnsi="Calibri" w:cs="Calibri"/>
          <w:sz w:val="30"/>
          <w:szCs w:val="30"/>
        </w:rPr>
        <w:t>större än oss själva. Inte för oss, inte för dess egen skull. Utanför våra efterkommande generationers trygghet.</w:t>
      </w:r>
    </w:p>
    <w:p w14:paraId="68564F18" w14:textId="77777777" w:rsidR="00650C98" w:rsidRPr="00B34432" w:rsidRDefault="00650C98" w:rsidP="00650C98">
      <w:pPr>
        <w:widowControl w:val="0"/>
        <w:autoSpaceDE w:val="0"/>
        <w:autoSpaceDN w:val="0"/>
        <w:adjustRightInd w:val="0"/>
        <w:rPr>
          <w:rFonts w:ascii="Calibri" w:hAnsi="Calibri" w:cs="Calibri"/>
          <w:sz w:val="30"/>
          <w:szCs w:val="30"/>
        </w:rPr>
      </w:pPr>
    </w:p>
    <w:p w14:paraId="522537EA"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Misslyckas jag förtjänar jag</w:t>
      </w:r>
      <w:r w:rsidRPr="00B34432">
        <w:rPr>
          <w:rFonts w:ascii="Calibri" w:hAnsi="Calibri" w:cs="Calibri"/>
          <w:b/>
          <w:sz w:val="30"/>
          <w:szCs w:val="30"/>
          <w:u w:val="single"/>
        </w:rPr>
        <w:t xml:space="preserve"> ICKE</w:t>
      </w:r>
      <w:r w:rsidRPr="00B34432">
        <w:rPr>
          <w:rFonts w:ascii="Calibri" w:hAnsi="Calibri" w:cs="Calibri"/>
          <w:b/>
          <w:sz w:val="30"/>
          <w:szCs w:val="30"/>
        </w:rPr>
        <w:t xml:space="preserve"> ett förnyat förtroende från er. </w:t>
      </w:r>
    </w:p>
    <w:p w14:paraId="78DEF0EF" w14:textId="77777777" w:rsidR="00650C98" w:rsidRPr="00B34432" w:rsidRDefault="00650C98" w:rsidP="00650C98">
      <w:pPr>
        <w:widowControl w:val="0"/>
        <w:autoSpaceDE w:val="0"/>
        <w:autoSpaceDN w:val="0"/>
        <w:adjustRightInd w:val="0"/>
        <w:rPr>
          <w:rFonts w:ascii="Calibri" w:hAnsi="Calibri" w:cs="Calibri"/>
          <w:b/>
          <w:sz w:val="30"/>
          <w:szCs w:val="30"/>
        </w:rPr>
      </w:pPr>
    </w:p>
    <w:p w14:paraId="1BCDF45E" w14:textId="60C93116" w:rsidR="00650C98" w:rsidRPr="00B34432" w:rsidRDefault="00650C98" w:rsidP="00650C98">
      <w:pPr>
        <w:widowControl w:val="0"/>
        <w:autoSpaceDE w:val="0"/>
        <w:autoSpaceDN w:val="0"/>
        <w:adjustRightInd w:val="0"/>
        <w:rPr>
          <w:rFonts w:ascii="Calibri" w:hAnsi="Calibri" w:cs="Calibri"/>
          <w:sz w:val="30"/>
          <w:szCs w:val="30"/>
        </w:rPr>
      </w:pPr>
      <w:r w:rsidRPr="00B34432">
        <w:rPr>
          <w:rFonts w:ascii="Calibri" w:hAnsi="Calibri" w:cs="Calibri"/>
          <w:sz w:val="30"/>
          <w:szCs w:val="30"/>
        </w:rPr>
        <w:t xml:space="preserve">Men. Är jag vid nästa val på rätt väg står jag till </w:t>
      </w:r>
      <w:r w:rsidR="00744FE6" w:rsidRPr="00B34432">
        <w:rPr>
          <w:rFonts w:ascii="Calibri" w:hAnsi="Calibri" w:cs="Calibri"/>
          <w:sz w:val="30"/>
          <w:szCs w:val="30"/>
        </w:rPr>
        <w:t>fortsatt</w:t>
      </w:r>
      <w:r w:rsidRPr="00B34432">
        <w:rPr>
          <w:rFonts w:ascii="Calibri" w:hAnsi="Calibri" w:cs="Calibri"/>
          <w:sz w:val="30"/>
          <w:szCs w:val="30"/>
        </w:rPr>
        <w:t xml:space="preserve"> förfogande för att nå målet. </w:t>
      </w:r>
    </w:p>
    <w:p w14:paraId="47247138" w14:textId="77777777" w:rsidR="00650C98" w:rsidRPr="00B34432" w:rsidRDefault="00650C98" w:rsidP="00650C98">
      <w:pPr>
        <w:widowControl w:val="0"/>
        <w:autoSpaceDE w:val="0"/>
        <w:autoSpaceDN w:val="0"/>
        <w:adjustRightInd w:val="0"/>
        <w:rPr>
          <w:rFonts w:ascii="Calibri" w:hAnsi="Calibri" w:cs="Calibri"/>
          <w:sz w:val="30"/>
          <w:szCs w:val="30"/>
        </w:rPr>
      </w:pPr>
    </w:p>
    <w:p w14:paraId="1EB9C0A7" w14:textId="77777777" w:rsidR="008E3DAC"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 xml:space="preserve">Att återupprätta förtroendet för vår modell. Den svenska modellen. Och </w:t>
      </w:r>
    </w:p>
    <w:p w14:paraId="5C185E96" w14:textId="57207ECA" w:rsidR="00650C98" w:rsidRPr="00B34432" w:rsidRDefault="00650C98" w:rsidP="00650C98">
      <w:pPr>
        <w:widowControl w:val="0"/>
        <w:autoSpaceDE w:val="0"/>
        <w:autoSpaceDN w:val="0"/>
        <w:adjustRightInd w:val="0"/>
        <w:rPr>
          <w:rFonts w:ascii="Calibri" w:hAnsi="Calibri" w:cs="Calibri"/>
          <w:b/>
          <w:sz w:val="30"/>
          <w:szCs w:val="30"/>
        </w:rPr>
      </w:pPr>
      <w:proofErr w:type="gramStart"/>
      <w:r w:rsidRPr="00B34432">
        <w:rPr>
          <w:rFonts w:ascii="Calibri" w:hAnsi="Calibri" w:cs="Calibri"/>
          <w:b/>
          <w:sz w:val="30"/>
          <w:szCs w:val="30"/>
        </w:rPr>
        <w:t>därmed ett samhälle som håller ihop</w:t>
      </w:r>
      <w:r w:rsidR="00744FE6" w:rsidRPr="00B34432">
        <w:rPr>
          <w:rFonts w:ascii="Calibri" w:hAnsi="Calibri" w:cs="Calibri"/>
          <w:b/>
          <w:sz w:val="30"/>
          <w:szCs w:val="30"/>
        </w:rPr>
        <w:t xml:space="preserve"> så vi kan hjälpa andra</w:t>
      </w:r>
      <w:r w:rsidRPr="00B34432">
        <w:rPr>
          <w:rFonts w:ascii="Calibri" w:hAnsi="Calibri" w:cs="Calibri"/>
          <w:b/>
          <w:sz w:val="30"/>
          <w:szCs w:val="30"/>
        </w:rPr>
        <w:t>.</w:t>
      </w:r>
      <w:proofErr w:type="gramEnd"/>
    </w:p>
    <w:p w14:paraId="2DF19A41" w14:textId="77777777" w:rsidR="00650C98" w:rsidRPr="00B34432" w:rsidRDefault="00650C98" w:rsidP="00650C98">
      <w:pPr>
        <w:widowControl w:val="0"/>
        <w:autoSpaceDE w:val="0"/>
        <w:autoSpaceDN w:val="0"/>
        <w:adjustRightInd w:val="0"/>
        <w:rPr>
          <w:rFonts w:ascii="Calibri" w:hAnsi="Calibri" w:cs="Calibri"/>
          <w:sz w:val="30"/>
          <w:szCs w:val="30"/>
        </w:rPr>
      </w:pPr>
    </w:p>
    <w:p w14:paraId="28B76976" w14:textId="77777777" w:rsidR="00650C98" w:rsidRPr="00B34432" w:rsidRDefault="00650C98" w:rsidP="00650C98">
      <w:pPr>
        <w:widowControl w:val="0"/>
        <w:autoSpaceDE w:val="0"/>
        <w:autoSpaceDN w:val="0"/>
        <w:adjustRightInd w:val="0"/>
        <w:rPr>
          <w:rFonts w:ascii="Calibri" w:hAnsi="Calibri" w:cs="Calibri"/>
          <w:b/>
          <w:sz w:val="30"/>
          <w:szCs w:val="30"/>
        </w:rPr>
      </w:pPr>
      <w:r w:rsidRPr="00B34432">
        <w:rPr>
          <w:rFonts w:ascii="Calibri" w:hAnsi="Calibri" w:cs="Calibri"/>
          <w:b/>
          <w:sz w:val="30"/>
          <w:szCs w:val="30"/>
        </w:rPr>
        <w:t>TACK KAMRATER!</w:t>
      </w:r>
    </w:p>
    <w:p w14:paraId="1F559009" w14:textId="77777777" w:rsidR="00650C98" w:rsidRPr="00650C98" w:rsidRDefault="00650C98" w:rsidP="00650C98"/>
    <w:bookmarkEnd w:id="0"/>
    <w:bookmarkEnd w:id="1"/>
    <w:sectPr w:rsidR="00650C98" w:rsidRPr="00650C98" w:rsidSect="00146F4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7B83"/>
    <w:multiLevelType w:val="hybridMultilevel"/>
    <w:tmpl w:val="5E24F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C739AE"/>
    <w:multiLevelType w:val="hybridMultilevel"/>
    <w:tmpl w:val="F64C8776"/>
    <w:lvl w:ilvl="0" w:tplc="C0F4DEC2">
      <w:start w:val="2"/>
      <w:numFmt w:val="bullet"/>
      <w:lvlText w:val="–"/>
      <w:lvlJc w:val="left"/>
      <w:pPr>
        <w:ind w:left="740" w:hanging="38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F07D07"/>
    <w:multiLevelType w:val="hybridMultilevel"/>
    <w:tmpl w:val="5AFA8DCC"/>
    <w:lvl w:ilvl="0" w:tplc="C0F4DEC2">
      <w:start w:val="2"/>
      <w:numFmt w:val="bullet"/>
      <w:lvlText w:val="–"/>
      <w:lvlJc w:val="left"/>
      <w:pPr>
        <w:ind w:left="740" w:hanging="38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20"/>
    <w:rsid w:val="00085357"/>
    <w:rsid w:val="000920B5"/>
    <w:rsid w:val="000F7E2E"/>
    <w:rsid w:val="00125C8C"/>
    <w:rsid w:val="00146F45"/>
    <w:rsid w:val="00165B5F"/>
    <w:rsid w:val="001A01E0"/>
    <w:rsid w:val="001B6C6D"/>
    <w:rsid w:val="001E10D1"/>
    <w:rsid w:val="0025657D"/>
    <w:rsid w:val="00274348"/>
    <w:rsid w:val="00495A30"/>
    <w:rsid w:val="004E624D"/>
    <w:rsid w:val="005432A8"/>
    <w:rsid w:val="00594DAF"/>
    <w:rsid w:val="005C3CBE"/>
    <w:rsid w:val="005E7122"/>
    <w:rsid w:val="005F6EAF"/>
    <w:rsid w:val="006217E9"/>
    <w:rsid w:val="00650C98"/>
    <w:rsid w:val="00683538"/>
    <w:rsid w:val="006947A0"/>
    <w:rsid w:val="006969C8"/>
    <w:rsid w:val="00744FE6"/>
    <w:rsid w:val="007F4520"/>
    <w:rsid w:val="00807596"/>
    <w:rsid w:val="008E3DAC"/>
    <w:rsid w:val="008F696A"/>
    <w:rsid w:val="00964061"/>
    <w:rsid w:val="00A329F3"/>
    <w:rsid w:val="00A653B8"/>
    <w:rsid w:val="00B029C2"/>
    <w:rsid w:val="00B34432"/>
    <w:rsid w:val="00B90DBE"/>
    <w:rsid w:val="00BA6688"/>
    <w:rsid w:val="00C519D6"/>
    <w:rsid w:val="00D053D7"/>
    <w:rsid w:val="00D134EC"/>
    <w:rsid w:val="00D276E1"/>
    <w:rsid w:val="00DD596D"/>
    <w:rsid w:val="00DF168E"/>
    <w:rsid w:val="00E81103"/>
    <w:rsid w:val="00EE592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7C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F4520"/>
    <w:rPr>
      <w:color w:val="0000FF" w:themeColor="hyperlink"/>
      <w:u w:val="single"/>
    </w:rPr>
  </w:style>
  <w:style w:type="character" w:styleId="AnvndHyperlnk">
    <w:name w:val="FollowedHyperlink"/>
    <w:basedOn w:val="Standardstycketypsnitt"/>
    <w:uiPriority w:val="99"/>
    <w:semiHidden/>
    <w:unhideWhenUsed/>
    <w:rsid w:val="00165B5F"/>
    <w:rPr>
      <w:color w:val="800080" w:themeColor="followedHyperlink"/>
      <w:u w:val="single"/>
    </w:rPr>
  </w:style>
  <w:style w:type="paragraph" w:styleId="Liststycke">
    <w:name w:val="List Paragraph"/>
    <w:basedOn w:val="Normal"/>
    <w:uiPriority w:val="34"/>
    <w:qFormat/>
    <w:rsid w:val="005C3C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F4520"/>
    <w:rPr>
      <w:color w:val="0000FF" w:themeColor="hyperlink"/>
      <w:u w:val="single"/>
    </w:rPr>
  </w:style>
  <w:style w:type="character" w:styleId="AnvndHyperlnk">
    <w:name w:val="FollowedHyperlink"/>
    <w:basedOn w:val="Standardstycketypsnitt"/>
    <w:uiPriority w:val="99"/>
    <w:semiHidden/>
    <w:unhideWhenUsed/>
    <w:rsid w:val="00165B5F"/>
    <w:rPr>
      <w:color w:val="800080" w:themeColor="followedHyperlink"/>
      <w:u w:val="single"/>
    </w:rPr>
  </w:style>
  <w:style w:type="paragraph" w:styleId="Liststycke">
    <w:name w:val="List Paragraph"/>
    <w:basedOn w:val="Normal"/>
    <w:uiPriority w:val="34"/>
    <w:qFormat/>
    <w:rsid w:val="005C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1714</TotalTime>
  <Pages>9</Pages>
  <Words>2482</Words>
  <Characters>13159</Characters>
  <Application>Microsoft Macintosh Word</Application>
  <DocSecurity>0</DocSecurity>
  <Lines>109</Lines>
  <Paragraphs>31</Paragraphs>
  <ScaleCrop>false</ScaleCrop>
  <Company>Greycat</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Westerholm</dc:creator>
  <cp:keywords/>
  <dc:description/>
  <cp:lastModifiedBy>Johan Westerholm</cp:lastModifiedBy>
  <cp:revision>11</cp:revision>
  <dcterms:created xsi:type="dcterms:W3CDTF">2015-08-09T18:23:00Z</dcterms:created>
  <dcterms:modified xsi:type="dcterms:W3CDTF">2015-08-15T18:19:00Z</dcterms:modified>
</cp:coreProperties>
</file>